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¿Se hacen las empresas chequeos de salud?</w:t>
      </w:r>
    </w:p>
    <w:p>
      <w:pPr>
        <w:pStyle w:val="Ttulo2"/>
        <w:rPr>
          <w:color w:val="355269"/>
        </w:rPr>
      </w:pPr>
      <w:r>
        <w:rPr>
          <w:color w:val="355269"/>
        </w:rPr>
        <w:t>Gabinete Balmes lanza al mercado un nuevo concepto de consultoría empresarial (TDME) un test estructurado y diseñado para  detectar los puntos fuertes y débiles de una empresa.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test está pensado para ayudar a las empresas a  diagnosticar cual es la situación de su empresa en cada una de las diferentes áreas y así detectar las mejoras que puedan realizarse en función  de las variables estudiadas.</w:t>
        <w:br/>
        <w:t/>
        <w:br/>
        <w:t>El servicio TDME está especialmente dirigido a pequeñas y medianas empresas que a menudo suelen prescindir de servicios de este tipo que propocionen una valoración objetiva de la empresa en las diferentes áreas.</w:t>
        <w:br/>
        <w:t/>
        <w:br/>
        <w:t>TDME es una herramienta de diagnóstico empresarial sumamente útil para reflexionar sobre la situación actual de la empresa;  Después de cumplimentar el test recibirá un informe con las conclusiones y con la propuesta de un posible plan de acción, todo ello de forma gratuita.</w:t>
        <w:br/>
        <w:t/>
        <w:br/>
        <w:t>Los ususarios que así lo deseen podrán descargarse el test a través de la página web:</w:t>
        <w:br/>
        <w:t/>
        <w:br/>
        <w:t>www.tdme.es</w:t>
        <w:br/>
        <w:t/>
        <w:br/>
        <w:t>o solicitar el envío del test a la siguiente dirección de e-mail info@tdme.es</w:t>
        <w:br/>
        <w:t/>
        <w:br/>
        <w:t>Las áreas de diagnóstico empresarial que incluye el test son:</w:t>
        <w:br/>
        <w:t/>
        <w:br/>
        <w:t>-Área de Gestión Económica-Financiera</w:t>
        <w:br/>
        <w:t/>
        <w:br/>
        <w:t>-Área Administrativa</w:t>
        <w:br/>
        <w:t/>
        <w:br/>
        <w:t>-Área de Producción</w:t>
        <w:br/>
        <w:t/>
        <w:br/>
        <w:t>-Área de Marketing</w:t>
        <w:br/>
        <w:t/>
        <w:br/>
        <w:t>-Área de Gestión Comercial</w:t>
        <w:br/>
        <w:t/>
        <w:br/>
        <w:t>-Otros conceptos: Valoraciones Empresas, Búsqueda, Selección y Análisis de fuentes de financiación etc</w:t>
        <w:br/>
        <w:t/>
        <w:br/>
        <w:t>TDME es una herramienta diseñada por Gabinete Balmes, gabinete profesional con más de 20 de trayectoria y experiencia en el campo de la consultoría y asesoría empresarial.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Barcelona, Octubre 2007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