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Novedades de Aprende Danza Oriental</w:t></w:r></w:p><w:p><w:pPr><w:pStyle w:val="Ttulo2"/><w:rPr><w:color w:val="355269"/></w:rPr></w:pPr><w:r><w:rPr><w:color w:val="355269"/></w:rPr><w:t>NUEVO CURSO 2007/2008

¡Hola! Comienzo de curso 2007/2008. Échale un vistazo a nuestro tablón de anuncios donde encontraràs las mejores escuelas y profesoras para tus Clases Regulares, así como los Talleres Intensivos.</w:t></w:r></w:p><w:p><w:pPr><w:pStyle w:val="LOnormal"/><w:rPr><w:color w:val="355269"/></w:rPr></w:pPr><w:r><w:rPr><w:color w:val="355269"/></w:rPr></w:r></w:p><w:p><w:pPr><w:pStyle w:val="LOnormal"/><w:jc w:val="left"/><w:rPr></w:rPr></w:pPr><w:r><w:rPr></w:rPr><w:t>Talleres / Intensivos / Seminarios / Viajes:</w:t><w:br/><w:t></w:t><w:br/><w:t>Con Artistas como: </w:t><w:br/><w:t></w:t><w:br/><w:t>Mohamed El Sayed, Amaj & Fernando Depiaggi, Alessandra Forte, Nigma, Yhemel, Claudia Cenci, Alaa El Din Youssef.</w:t><w:br/><w:t></w:t><w:br/><w:t>Galería de Fotos</w:t><w:br/><w:t></w:t><w:br/><w:t>Ya están publicadas las fotos de los espectáculos Tus Ojos hacia Alejandría. Para ver esta sección y subir tus propias fotos, sólo debes estar registrado en nuestro Magazine Oriental. Si aún no lo estás, benefíciate de todas las ventajas del portal, registrándote como usuario. </w:t><w:br/><w:t></w:t><w:br/><w:t>http://www.aprendedanzaoriental.com/register.php</w:t><w:br/><w:t></w:t><w:br/><w:t>NOVEDADES DEL BAZAR ORIENTAL:</w:t><w:br/><w:t></w:t><w:br/><w:t>Nuevo DVD del Espectáculo Aeini A-leek (Tu Mirada) en Madrid</w:t><w:br/><w:t></w:t><w:br/><w:t>Con el cantante Sabri Taghian, el bailarín y percusionista Mohamed El Sayed, las bailarinas Eva Chacón, Cristiane Azem y Álika, la Cía Hanin. Y los músicos: Abdessalam Naiti, Hames Bitar, Wafir, Douglas Felis y Daddy. Precio: 30 euros.</w:t><w:br/><w:t></w:t><w:br/><w:t>Arabiamanía: </w:t><w:br/><w:t></w:t><w:br/><w:t>Tras la petición de muchos de nuestros clientes del Bazar Oriental, así como conocidos y amigos del mundo oriental, hemos preparado un gran catálogo de productos con nuestra bailarina </w:t><w:br/><w:t></w:t><w:br/><w:t>preferida: ARABIA. Y es que arabia despierta pasiones...</w:t><w:br/><w:t></w:t><w:br/><w:t>Te invitamos a conocer sus novedosos productos entrando en : </w:t><w:br/><w:t></w:t><w:br/><w:t>http://arabiamania.aprendedanzaoriental.com/</w:t><w:br/><w:t></w:t><w:br/><w:t>Ademàs, de los productos de Arabia puedes encontrar otros productos con imagenes atractivas y bonitas, como por ejemplo, las amigas bailarinas de Arabia, que son Mona, Raquia y Fifi. Etc.</w:t><w:br/><w:t></w:t><w:br/><w:t>Camisetas, gorras, cojines, relojes, pósters y cuadros, ositos de peluche, bolsos, pegatinas, chapitas, calendarios, ropa interior...</w:t><w:br/><w:t></w:t><w:br/><w:t>Poco a poco, iremos ampliando el catálogo con nuevos productos e imágenes.</w:t><w:br/><w:t></w:t><w:br/><w:t>Si deseas comunicarte con nosotros escríbenos a: contacta@aprendedanzaoriental.com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2007-10-07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