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TE LLEVO TIEMPO amplía sus servicios de conciliación laboral</w:t>
      </w:r>
    </w:p>
    <w:p>
      <w:pPr>
        <w:pStyle w:val="Ttulo2"/>
        <w:rPr>
          <w:color w:val="355269"/>
        </w:rPr>
      </w:pPr>
      <w:r>
        <w:rPr>
          <w:color w:val="355269"/>
        </w:rPr>
        <w:t>No tengo tiempo para estar con mis hijos, Hoy he invertido dos horas en desplazamientos, Mi trabajo ocupa todo mi tiempo, ¿Alguien podría ayudarme a resolver mi día a día?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En este año, la empresa TE LLEVO TIEMPO (http:www.tellevotiempo.com) ha abierto su nueva sede en Madrid ofreciendo nuevos  servicios para todos aquéllos que por su horario de trabajo no puedan disfrutar de su tiempo libre para dedicarlo a sus hijos o a sus amigos.</w:t>
        <w:br/>
        <w:t/>
        <w:br/>
        <w:t>Actualmente, dos de cada tres mujeres con al menos un hijo de diez o menos años y una de cada dos con hijos entre diez y quince años tienen muchos o bastantes problemas de conciliación así como el 55% de los hombres en edad laboral.</w:t>
        <w:br/>
        <w:t/>
        <w:br/>
        <w:t>TE LLEVO TIEMPO sigue trabajando para ampliar su oferta, por éllo, lanza en su página web nuevas noticias y talleres muy interesantes, ofreciendo servicios para niños hasta aquéllas pequeñas gestiones que ocupan gran parte de nuestro tiempo pasando por servicios para vacaciones y ocio, mascotas, eventos, quiropráctica y psicología, entre otros.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Madrid, 4 octubre de 2.007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2007-10-05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