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española Neo Metrics reconocida como una de las mejores empresas de anàlisis de datos del mundo</w:t>
      </w:r>
    </w:p>
    <w:p>
      <w:pPr>
        <w:pStyle w:val="Ttulo2"/>
        <w:rPr>
          <w:color w:val="355269"/>
        </w:rPr>
      </w:pPr>
      <w:r>
        <w:rPr>
          <w:color w:val="355269"/>
        </w:rPr>
        <w:t>Es la primera vez que una compañía europea resulta vencedora en la clasificación combinada de la prestigiosa competición KDD CUP en la que participan grandes organizaciones y universidades de todo el mundo
</w:t>
      </w:r>
    </w:p>
    <w:p>
      <w:pPr>
        <w:pStyle w:val="LOnormal"/>
        <w:rPr>
          <w:color w:val="355269"/>
        </w:rPr>
      </w:pPr>
      <w:r>
        <w:rPr>
          <w:color w:val="355269"/>
        </w:rPr>
      </w:r>
    </w:p>
    <w:p>
      <w:pPr>
        <w:pStyle w:val="LOnormal"/>
        <w:jc w:val="left"/>
        <w:rPr/>
      </w:pPr>
      <w:r>
        <w:rPr/>
        <w:t>La empresa española Neo Metrics ha resultado premiada en la  décima edición de la KDD CUP 2007, la más importante y prestigiosa competición anual en la que organizaciones públicas y privadas de todo el mundo compiten por crear los modelos matemáticos más avanzados con los que dar respuesta a problemáticas analíticas sumamente complejas del mundo real, en disciplinas tan variadas como la medicina, el marketing o el medioambiente.</w:t>
        <w:br/>
        <w:t/>
        <w:br/>
        <w:t>Más de 200 organizaciones de todo el mundo ?entre universidades, laboratorios de investigación y empresas- han participado en una competición que ha durado 3 meses. La entrega de premios tendrá lugar el próximo 15 de agosto de 2007, en San José, California (USA), coincidiendo con la celebración del congreso anual de KDD Association (Knowledge Discovery and Data Mining) al que acuden los mayores expertos en inteligencia analítica del mundo.</w:t>
        <w:br/>
        <w:t/>
        <w:br/>
        <w:t>Es la primera vez que una empresa española -y también europea- obtiene este premio. Neo Metrics ha sido reconocida mundialmente por la capacidad y precisión de sus modelos matemáticos. La compañía se ha hecho acreedora de este reconocimiento por partida doble al haber vencido en la clasificación combinada de la KDD CUP 2007, tras sumar sendos segundos puestos en las dos pruebas en las que se dividió la competición.</w:t>
        <w:br/>
        <w:t/>
        <w:br/>
        <w:t>Entre los ganadores históricos de las ediciones anteriores se encuentran organizaciones con un enorme reconocimiento y prestigio en el ámbito de la investigación, como el MIT (Massachussets Institute of Technology), los laboratorios de ATT, IBM, Carnegie Mellon, el Instituto Tecnológico de Hong Kong, el Instituto Tecnológico de la India o la Academia de Ciencias de China.</w:t>
        <w:br/>
        <w:t/>
        <w:br/>
        <w:t>?Estamos muy orgullosos de los excelentes resultados alcanzados por Neo Metrics. Es la primera vez que una empresa de Europa obtiene este altísimo nivel de reconocimiento en una competición con tanto prestigio a escala internacional. Nuestro triunfo en la KDD CUP 2007 es histórico y nos pone en la vanguardia mundial en el campo del análisis de datos para la gestión empresarial?, ha señalado José Luis Flórez, consejero delegado y socio fundador de la compañía.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