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empresa de traducción 1GlobalTranslators abre nuevas oficinas en Madrid y Valencia</w:t>
      </w:r>
    </w:p>
    <w:p>
      <w:pPr>
        <w:pStyle w:val="Ttulo2"/>
        <w:rPr>
          <w:color w:val="355269"/>
        </w:rPr>
      </w:pPr>
      <w:r>
        <w:rPr>
          <w:color w:val="355269"/>
        </w:rPr>
        <w:t>1Global Translators, empresa líder en el sector de traducciones y soluciones lingüísticas globales, mejora su servicio al cliente con la apertura de nuevas oficinas en Madrid y Valencia.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Contacto:</w:t>
        <w:br/>
        <w:t/>
        <w:br/>
        <w:t>Email: dmarketing@1globaltranslators.com</w:t>
        <w:br/>
        <w:t/>
        <w:br/>
        <w:t>Tel: 911280540</w:t>
        <w:br/>
        <w:t/>
        <w:br/>
        <w:t>Madrid. 11/07/07. La empresa de traducción 1Global Translators, dedicada a la traducción tanto general como especializada con la garantía de máxima calidad que ofrece su equipo de especialistas en los diferentes campos, traslada sus oficinas de Madrid y abre una nueva oficina en Valencia. 1Global Translators, que cuenta con un Sistema de Gestión de la Calidad conforme a la normativa de calidad ISO 9001, se afianza así en su línea de crecimiento y mejora su servicio de atención al cliente, un aspecto que considera vital como parte integral de su servicio.</w:t>
        <w:br/>
        <w:t/>
        <w:br/>
        <w:t>Las direcciones de las actuales oficinas de 1Global Translators son las siguientes:</w:t>
        <w:br/>
        <w:t/>
        <w:br/>
        <w:t>Barcelona</w:t>
        <w:br/>
        <w:t/>
        <w:br/>
        <w:t>Gran Via de les Corts Catalanes, 392 5º 2ª  08015 Barcelona</w:t>
        <w:br/>
        <w:t/>
        <w:br/>
        <w:t>93.228.92.58 </w:t>
        <w:br/>
        <w:t/>
        <w:br/>
        <w:t>Madrid</w:t>
        <w:br/>
        <w:t/>
        <w:br/>
        <w:t>Serrano,78, 5º iza.   28006 Madrid</w:t>
        <w:br/>
        <w:t/>
        <w:br/>
        <w:t>91 128 05 40 </w:t>
        <w:br/>
        <w:t/>
        <w:br/>
        <w:t>Valencia</w:t>
        <w:br/>
        <w:t/>
        <w:br/>
        <w:t>Gran Vía Fernando Católico 5-8 46008 Valencia</w:t>
        <w:br/>
        <w:t/>
        <w:br/>
        <w:t>96 111 82 64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Madrid. 11/07/07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2007-07-12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