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https://static.comunicae.com/photos/notas/1259565/similar_parfum_1.jpg</w:t>
        </w:r>
      </w:hyperlink>
    </w:p>
    <w:p>
      <w:pPr>
        <w:pStyle w:val="Ttulo1"/>
        <w:spacing w:lineRule="auto" w:line="240" w:before="280" w:after="280"/>
        <w:rPr>
          <w:sz w:val="44"/>
          <w:szCs w:val="44"/>
        </w:rPr>
      </w:pPr>
      <w:r>
        <w:rPr>
          <w:sz w:val="44"/>
          <w:szCs w:val="44"/>
        </w:rPr>
        <w:t>Similar Parfum ofrece los perfumes de lujo perfectos para regalar en Navidad a precios económicos</w:t>
      </w:r>
    </w:p>
    <w:p>
      <w:pPr>
        <w:pStyle w:val="Ttulo2"/>
        <w:rPr>
          <w:color w:val="355269"/>
        </w:rPr>
      </w:pPr>
      <w:r>
        <w:rPr>
          <w:color w:val="355269"/>
        </w:rPr>
        <w:t>La marca de perfumes de equivalencia destaca por su calidad excepcional y una similitud superior al 85% con las fragancias originales a precios más bajos y asequibles</w:t>
      </w:r>
    </w:p>
    <w:p>
      <w:pPr>
        <w:pStyle w:val="LOnormal"/>
        <w:rPr>
          <w:color w:val="355269"/>
        </w:rPr>
      </w:pPr>
      <w:r>
        <w:rPr>
          <w:color w:val="355269"/>
        </w:rPr>
      </w:r>
    </w:p>
    <w:p>
      <w:pPr>
        <w:pStyle w:val="LOnormal"/>
        <w:jc w:val="left"/>
        <w:rPr/>
      </w:pPr>
      <w:r>
        <w:rPr/>
        <w:t>Con la llegada de las fiestas, elegir el regalo perfecto en temporada navideña puede convertirse en todo un desafío. Similar Parfum, tienda de perfumes de equivalencia, se presenta como la solución ideal para quienes buscan regalar lujo y elegancia en Navidad a precios accesibles. Similar Parfum se ha consolidado como un referente en este segmento gracias a su compromiso con la calidad y la satisfacción del cliente</w:t>
        <w:br/>
        <w:t/>
        <w:br/>
        <w:t>Los perfumes de equivalencia son una alternativa cada vez más popular entre los consumidores. Y es que estas fragancias, que han sido elaboradas para ser similares o casi idénticas a perfumes de marcas reconocidas, permiten disfrutar de fragancias exclusivas sin pagar los elevados precios asociados a las marcas de lujo. Sin embargo, la ventaja de los productos de Similar Parfum es que se destacan por tener una similitud superior al 85% con las fragancias originales, ya que contienen entre un 15% y un 25% de esencia, garantizando así una experiencia olfativa de alta calidad.</w:t>
        <w:br/>
        <w:t/>
        <w:br/>
        <w:t>Perfumes para todos los gustos y ocasiones</w:t>
        <w:br/>
        <w:t/>
        <w:br/>
        <w:t>La amplia gama de productos de Similar Parfum incluye opciones tanto para hombre como para mujer, con una diversidad de fragancias que se adaptan a todos los gustos y estilos. Desde aromas frescos y cítricos, ideales para el día, hasta fragancias más intensas y especiadas, perfectas para ocasiones especiales, la marca asegura que cada cliente encuentre el perfume que mejor se alinee con su personalidad.</w:t>
        <w:br/>
        <w:t/>
        <w:br/>
        <w:t>Además, Similar Parfum ofrece ventajas exclusivas para sus clientes, como un 10% de descuento en la primera compra y envío gratuito en pedidos superiores a 29 €. Estos beneficios hacen que regalar un perfume de lujo sea más accesible que nunca, convirtiéndolo en una opción perfecta para estas fechas tan especiales.</w:t>
        <w:br/>
        <w:t/>
        <w:br/>
        <w:t>Un regalo de Navidad que combina lujo y sostenibilidad</w:t>
        <w:br/>
        <w:t/>
        <w:br/>
        <w:t>Con una combinación de calidad, accesibilidad y sostenibilidad, Similar Parfum se posiciona como una opción infalible para sorprender a seres queridos esta Navidad. Sus perfumes de equivalencia no solo capturan la esencia de las fragancias más icónicas del mercado, sino que también representan una alternativa mucho más económica y asequible para quienes valoran el lujo y el cuidado personal.</w:t>
        <w:br/>
        <w:t/>
        <w:br/>
        <w:t>Para más información sobre sus productos y beneficios adicionales, Similar Parfum ofrece en su tienda online un gran catálogo para todos los gustos. Este año, regalar un perfume de lujo está al alcance de todos gracias a Similar Parfum.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