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https://static.comunicae.com/photos/notas/1259555/Canel_Rolls_inaugura_un_corner_Mercado_de_San_Miguel.jpg</w:t>
        </w:r>
      </w:hyperlink>
    </w:p>
    <w:p>
      <w:pPr>
        <w:pStyle w:val="Ttulo1"/>
        <w:spacing w:lineRule="auto" w:line="240" w:before="280" w:after="280"/>
        <w:rPr>
          <w:sz w:val="44"/>
          <w:szCs w:val="44"/>
        </w:rPr>
      </w:pPr>
      <w:r>
        <w:rPr>
          <w:sz w:val="44"/>
          <w:szCs w:val="44"/>
        </w:rPr>
        <w:t>Canel Rolls inaugura un córner en el corazón de Madrid, junto al Mercado de San Miguel</w:t>
      </w:r>
    </w:p>
    <w:p>
      <w:pPr>
        <w:pStyle w:val="Ttulo2"/>
        <w:rPr>
          <w:color w:val="355269"/>
        </w:rPr>
      </w:pPr>
      <w:r>
        <w:rPr>
          <w:color w:val="355269"/>
        </w:rPr>
        <w:t>Con estas nuevas inauguraciones, el grupo de restauración alcanza la cifra total de 24 unidades -Canel Rolls, La Rollerie, y Roll Station. La compañía, que cuenta con una fuerte presencia en Madrid, Andalucía y Valencia, mantiene su plan de expansión mixto, en el que combina aperturas propias como franquiciadas</w:t>
      </w:r>
    </w:p>
    <w:p>
      <w:pPr>
        <w:pStyle w:val="LOnormal"/>
        <w:rPr>
          <w:color w:val="355269"/>
        </w:rPr>
      </w:pPr>
      <w:r>
        <w:rPr>
          <w:color w:val="355269"/>
        </w:rPr>
      </w:r>
    </w:p>
    <w:p>
      <w:pPr>
        <w:pStyle w:val="LOnormal"/>
        <w:jc w:val="left"/>
        <w:rPr/>
      </w:pPr>
      <w:r>
        <w:rPr/>
        <w:t>Canel Rolls, la cadena de bakery coffee perteneciente al grupo de restauración Inversiones Venespor, sigue expandiendo su modelo de negocio con la apertura de un nuevo córner en pleno centro de Madrid. Este nuevo espacio se encuentra en la Calle del Conde Miranda, 4, a escasos metros del emblemático Mercado de San Miguel, en una de las zonas comerciales más transitadas de la ciudad.</w:t>
        <w:br/>
        <w:t/>
        <w:br/>
        <w:t>El nuevo espacio, diseñado exclusivamente para ofrecer productos para llevar, responde a la creciente demanda de consumidores locales y turistas que buscan opciones de rápidas y de calidad en el entorno del casco histórico madrileño. En este córner, los clientes podrán disfrutar de los icónicos rolls de canela de la marca, una selección de productos de vitrina como cookies y tartas, así como bebidas calientes y frías que incluyen cafés, chocolate caliente, batidos y smoothies.</w:t>
        <w:br/>
        <w:t/>
        <w:br/>
        <w:t>Desde su fundación en 1999, Canel Rolls ha destacado por ofrecer una propuesta única en el mercado español. Bajo el lema Maestros de la Canela, sus recetas artesanales, elaboradas con ingredientes de primera calidad como la auténtica canela de Ceylán, han conquistado a una clientela fiel.</w:t>
        <w:br/>
        <w:t/>
        <w:br/>
        <w:t>Con esta apertura, la compañía refuerza su presencia en la Comunidad de Madrid, consolidándose como una referencia en el segmento bakery coffee, ofreciendo productos que se ajustan a diferentes momentos del día. Actualmente, Canel Rolls suma ya 11 establecimientos a nivel nacional, todos ellos gestionados bajo un modelo de expansión mixto que combina locales propios con franquiciados.</w:t>
        <w:br/>
        <w:t/>
        <w:br/>
        <w:t>Con estas nuevas inauguraciones, el grupo de restauración alcanza la cifra total de 24 unidades -Canel Rolls, La Rollerie, y Roll Station. La compañía, que cuenta con una fuerte presencia en Madrid, Andalucía y Valencia, mantiene su plan de expansión mixto, en el que combina aperturas propias como franquiciadas.</w:t>
        <w:br/>
        <w:t/>
        <w:br/>
        <w:t>Para respaldar su crecimiento, el grupo de restauración Inversiones Venespor cuenta con unas modernas cocinas centrales en Alcalá de Henares, con 800 m², y prepara la construcción de una nueva sede que abarcará 30.000 m³. Este nuevo centro integrará las cocinas centrales, almacenes, oficinas y un espacio para la formación de franquiciados, consolidando su posición como uno de los grupos más dinámicos en el sector de la restauración. Estas nuevas instalaciones se sumarán así a los 2000 m² con que ya cuenta la compañía.</w:t>
        <w:br/>
        <w:t/>
        <w:br/>
        <w:t>Con un equipo de más de 200 profesionales, Inversiones Venespor sigue apostando por un crecimiento sostenible y por ofrecer soporte integral a sus franquiciados en áreas como formación, marketing, ID, RR.HH., inmobiliario y operaciones, asegurando el éxito de cada una de sus unidades.</w:t>
        <w:br/>
        <w:t/>
        <w:br/>
        <w:t>El objetivo de Inversiones Venespor con este proyecto es, por una parte, contar con una fábrica totalmente automatizada que le permita lograr políticas de posicionamiento y precios competitivos, con el elevado nivel de calidad y de innovación que exige la compañía en todos sus productos y procesos. Por otra, es el de ofrecer importantes ventajas a sus tres redes de franquicia, respondiendo de forma más ágil y eficaz a las necesidades del día a día, así como sobre todo a su intenso plan de desarrollo.</w:t>
        <w:br/>
        <w:t/>
        <w:br/>
        <w:t>Un modelo de negocio sin competencia</w:t>
        <w:br/>
        <w:t/>
        <w:br/>
        <w:t>Canel Rolls, nace en España en 1999 con el respaldo de Inversiones Venespor, un grupo dedicado a la elaboración de productos de alimentación y restauración. Desde su fundación, Canel Rolls comercializa, bajo un sistema mixto de expansión locales propios y franquiciados- de una línea de producto novedosa y sin competencia en España.</w:t>
        <w:br/>
        <w:t/>
        <w:br/>
        <w:t>Veinte años después, la compañía cuenta con los mejores Cinnnamon Rolls de España, y dominan una receta secreta y 100% artesanal que les ha convertido en los Maestros de la Canela. Canel Rolls emplea exclusivamente ingredientes de primera calidad y, por supuesto, solo la auténtica canela de Ceylán. Además, ofrece una amplia variedad de productos que cubren las necesidades del público en cualquier franja horaria, desde sus famosos Rolls de Canela de múltiples sabores y variedades, hasta una cuidada sección de wraps, focaccias, ensaladas, baguettes, croissants, tequeños, etc. así como sus cafés fríos y calientes, smoothies, zumos naturales, granizados, etc.</w:t>
        <w:br/>
        <w:t/>
        <w:br/>
        <w:t>Canel Rolls es una cadena de bakery Coffee deInversiones Venespor, un grupo que cuenta en la actualidad con 24 locales,de lamarca Canel Rolls (diez unidades); La Rollerie (con doce) y cuenta también con dos restaurantes-cafetería Roll Station.</w:t>
        <w:br/>
        <w:t/>
        <w:br/>
        <w:t>El grupo está conformado por un equipo cercano a los 60 profesionales con más de dos décadas de experiencia en el sector de la hostelería y la restauración y con todos los servicios necesarios para impulsar el lanzamiento de un nuevo negocio: expansión, formación inicial y continuada, ID, asistencia al franquiciado, inmobiliario, marketing, o RR.HH. entre otros.La compañía cuenta con unas cocinas centrales que ocupan una superficie total de 800 m² ubicadas en la localidad madrileña de Alcalá de Henares y prepara la construcción de una nueva sede central.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