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https://static.comunicae.com/photos/notas/1259508/0002-1.jpg</w:t></w:r></w:hyperlink></w:p><w:p><w:pPr><w:pStyle w:val="Ttulo1"/><w:spacing w:lineRule="auto" w:line="240" w:before="280" w:after="280"/><w:rPr><w:sz w:val="44"/><w:szCs w:val="44"/></w:rPr></w:pPr><w:r><w:rPr><w:sz w:val="44"/><w:szCs w:val="44"/></w:rPr><w:t>La Navidad más creativa: los regalos más creativos para toda la familia</w:t></w:r></w:p><w:p><w:pPr><w:pStyle w:val="Ttulo2"/><w:rPr><w:color w:val="355269"/></w:rPr></w:pPr><w:r><w:rPr><w:color w:val="355269"/></w:rPr><w:t>Milbby, la tienda especializada en arts&crafts más grande de España, desvela la guía de regalos perfecta para las mentes creativas y fans de las manualidades</w:t></w:r></w:p><w:p><w:pPr><w:pStyle w:val="LOnormal"/><w:rPr><w:color w:val="355269"/></w:rPr></w:pPr><w:r><w:rPr><w:color w:val="355269"/></w:rPr></w:r></w:p><w:p><w:pPr><w:pStyle w:val="LOnormal"/><w:jc w:val="left"/><w:rPr></w:rPr></w:pPr><w:r><w:rPr></w:rPr><w:t>Se acercan las fechas más especiales y, como cada año, surge la misma pregunta: qué regalar a los allegados por Navidad, Reyes o Amigo Invisible y, sobre todo, cómo acertar. Son bien conocidas las múltiples ventajas que aportan los hobbies en beneficio de la salud física y mental, razón por la cual muchos terapeutas recomiendan su práctica en el tiempo libre. Estos hobbies permiten centrar los sentidos y abstraerse del entorno, logrando sumergirse por completo en una actividad y elevando así los niveles de endorfinas.</w:t><w:br/><w:t></w:t><w:br/><w:t>Estas Navidades, nada mejor que fomentar las aficiones y habilidades que llenan de felicidad a los seres queridos a través de una inspiradora selección de regalos creativos para toda la familia, grandes y pequeños, porque la creatividad no tiene edad. Los kits de iniciación de Milbby son ideales para iniciarse en distintos hobbies y destrezas manuales que permiten dejar volar la imaginación y explorar el lado más ingenioso. &39;¡Hola, creatividad!&39;.</w:t><w:br/><w:t></w:t><w:br/><w:t>A continuación, algunas recomendaciones para acertar con el regalo:</w:t><w:br/><w:t></w:t><w:br/><w:t>Cricut Maker 3  REGALO set de cuchillas</w:t><w:br/><w:t></w:t><w:br/><w:t>Cricut Maker 3 es un plotter de corte inteligente que permite crear diseños personalizados en una amplia variedad de materiales, desde papel hasta tela y madera. Con su precisión y facilidad de uso, es ideal para proyectos creativos. Incluye cuchillas de regalovaloradas en más de 120€ y un curso de iniciación para comenzar a crear de inmediato.PVP Exclusivo 479,99€.</w:t><w:br/><w:t></w:t><w:br/><w:t>Set POSCA 8 rotuladores  Botella exclusiva Milbby</w:t><w:br/><w:t></w:t><w:br/><w:t>Hacerde esta Navidad algo único con el set exclusivo de Posca en Milbby.Incluye 8 rotuladores Posca de colores vibrantes y una botella de agua para personalizar. El regalo perfecto para los amantes de la creatividad. Dar un toque especial a estas fiestas.PVP 49,99€.</w:t><w:br/><w:t></w:t><w:br/><w:t>NOVEDAD: Pintar con arcilla 3D</w:t><w:br/><w:t></w:t><w:br/><w:t>Novedad en Milbby.Llega el maletín de pintar con arcilla 3D de Okto, una manualidad creativa para dar rienda suelta a laimaginación. Crear obras increíbles con las propias manos y disfrutar del proceso artístico. &39;Hazlo único, hazlo con Okto&39;.PVP 34,99€.</w:t><w:br/><w:t></w:t><w:br/><w:t>Manualidades y creatividad para niños de todas las edades</w:t><w:br/><w:t></w:t><w:br/><w:t>Haz que estas fiestas sean únicas con regalos creativos para los más pequeños.En Milbby se encontrarán productos diseñados para explorar su imaginación: desde kits de arte hasta manualidades que estimulan su creatividad. Sorpréndelos con algo original y divertido.</w:t><w:br/><w:t></w:t><w:br/><w:t>Sobre Milbby</w:t><w:br/><w:t></w:t><w:br/><w:t>Milbby es la cadena de tiendas de manualidades y bellas artes especializada en el universo arts&crafts más grande a nivel nacional. Nacida en España en 2017 como un concepto único de negocio online, actualmente cuenta con 21 tiendas físicas en Madrid, Zaragoza, Santander, Sevilla, Valladolid, Almería, Valencia, Jerez, Donostia, Barcelona, Toledo, Barakaldo, Guadalajara y Asturias. En ellas, se ofrece una amplia variedad de productos y servicios para fomentar la creatividad y disfrutar de diferentes hobbies. La misión de Milbby es impulsar a las personas a explorar su creatividad para mejorar su bienestar, facilitando el acceso a materiales, herramientas y formación para todos los públicos y niveles. Más información enwww.milbby.com.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