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Gi Group Holding, galardonada en los IX Premios Innovación y Salud de Mutua Universal por sus iniciativas en bienestar laboral y seguridad</w:t></w:r></w:p><w:p><w:pPr><w:pStyle w:val="Ttulo2"/><w:rPr><w:color w:val="355269"/></w:rPr></w:pPr><w:r><w:rPr><w:color w:val="355269"/></w:rPr><w:t>Gi Well, se centra en el cuidado de la salud física de sus empleados, pero también aboga por su bienestar emocional y mental. Por su parte, SILA tiene como objetivo prevenir accidentes laborales y garantizar un entorno de trabajo más seguro</w:t></w:r></w:p><w:p><w:pPr><w:pStyle w:val="LOnormal"/><w:rPr><w:color w:val="355269"/></w:rPr></w:pPr><w:r><w:rPr><w:color w:val="355269"/></w:rPr></w:r></w:p><w:p><w:pPr><w:pStyle w:val="LOnormal"/><w:jc w:val="left"/><w:rPr></w:rPr></w:pPr><w:r><w:rPr></w:rPr><w:t>Gi Group Holding, multinacional que ofrece soluciones 360º de RR.HH., ha sido reconocida con el galardón Institucional en la IX Edición de los Premios Innovación y Salud de Mutua Universal. Un reconocimiento que destaca el esfuerzo constante por innovar en la prevención de riesgos laborales y cuidar el bienestar integral de los equipos.</w:t><w:br/><w:t></w:t><w:br/><w:t>Este reconocimiento ha sido otorgado gracias a iniciativas como Gi Well, un programa integral orientado a fomentar el bienestar físico, emocional y social de los empleados, y la implementación de soluciones innovadoras como SILA Detection System Forklift Trucks, una herramienta de IA utilizada para prevenir los accidentes laborales en las fábricas.</w:t><w:br/><w:t></w:t><w:br/><w:t>Mónica Muncharaz, Health & Safety Manager en la línea de trabajo temporal, permanente y formación, Gi Group, en Gi Group Holding, los trabajadores ocupan un lugar central y el cuidado de las personas es uno de los valores principales de nuestra compañía. Por ello, nuestro objetivo es impulsar el bienestar de los equipos gracias a iniciativas que se realizan periódicamente, con el fin de mejorar la salud física y mental de los empleados, y evitar en la medida de lo posible los accidentes laborales. Nuestra misión es cuidar de las personas, y esta siempre será la base sobre la que se asentarán todos los proyectos que llevemos a cabo.</w:t><w:br/><w:t></w:t><w:br/><w:t>Innovación al servicio de la seguridad y la salud</w:t><w:br/><w:t></w:t><w:br/><w:t>El sistema SILA Detection System Forklift Trucks utiliza inteligencia artificial para mejorar la seguridad en los entornos industriales. Esta herramienta avanzada permite la detección de proximidad de las carretillas elevadoras, alertando a los conductores sobre la presencia de peatones, objetos u otros vehículos cercanos, con el objetivo de prevenir accidentes laborales y garantizar un entorno de trabajo más seguro. Noelia Domínguez, Health & Safety Manager de la línea de outsourcing de servicios, Gi BPO afirma que integrar la Inteligencia Artificial en nuestras fábricas revolucionará la industria, y además la forma de proteger a los empleados. Gracias a estos sistemas de IA podemos identificar y prevenir riesgos que a largo plazo pueden convertirse en un problema ya que la seguridad de los empleados es un tema crucial en nuestra compañía.</w:t><w:br/><w:t></w:t><w:br/><w:t>Por su parte, Gi Well se ha consolidado como un modelo a seguir en programas de salud laboral. Incluye iniciativas que abarcan desde talleres de gestión del estrés y sesiones de mindfulness, hasta actividades para fomentar hábitos saludables y políticas flexibles que promueven la conciliación entre la vida personal y profesional. Además, con su programa Gi Care, formalizan su política de conciliación con acciones como dos días de vacaciones por el cumpleaños, teletrabajo o suscripción a Netflix para el personal de la compañía. Por otro lado, la utilización de SILA, ayudándose de la inteligencia artificial para prevenir accidentes en las fábricas y reducir al máximo los accidentes laborales, es una tecnología que el grupo pretende implantar en otros servicios similares de la marca.</w:t><w:br/><w:t></w:t><w:br/><w:t>Este premio resalta la importancia de la innovación en la gestión del bienestar laboral, reafirmando la misión de Gi Group Holding de poner a las personas en el centro de sus proyectos y fortalecer una cultura organizacional basada en el cuidado y la diversidad.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