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https://static.comunicae.com/photos/notas/1259393/Alejandra_Ron_Pedrique_2-1.jpg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Alejandra Ron Pedrique: Innovación y liderazgo al servicio del emprendimiento</w:t>
      </w:r>
    </w:p>
    <w:p>
      <w:pPr>
        <w:pStyle w:val="Ttulo2"/>
        <w:rPr>
          <w:color w:val="355269"/>
        </w:rPr>
      </w:pPr>
      <w:r>
        <w:rPr>
          <w:color w:val="355269"/>
        </w:rPr>
        <w:t>La destacada productora y presentadora Alejandra Ron Pedrique, sigue consolidándose como una figura clave en el ámbito del emprendimiento y la comunicación empresarial. Desde su papel como productora y presentadora del programa de radio Cultura Emprende, emitido en Radio Intereconomía, hasta su labor como CEO de Urban Lab Madrid, un centro de negocios y coworking, Alejandra continúa impulsando iniciativas que fomentan la creatividad, el crecimiento empresarial y el networking de alto nivel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Un espacio en la radio para los emprendedores</w:t>
        <w:br/>
        <w:t/>
        <w:br/>
        <w:t>Cultura Emprende, uno de los programas más destacados de Radio Intereconomía, se ha convertido en un referente para emprendedores, empresarios y profesionales que buscan inspiración, información y herramientas prácticas para sus proyectos. Alejandra, con su enfoque dinámico y su experiencia en el ámbito empresarial, logra conectar a las oyentes con historias de éxito, entrevistas a expertos y análisis de tendencias de mercado.</w:t>
        <w:br/>
        <w:t/>
        <w:br/>
        <w:t>Nuestro objetivo es ser una plataforma donde las ideas puedan florecer, donde los emprendedores encuentren apoyo y visibilidad, y donde las historias de éxito sirvan como inspiración para otros, señala Alejandra.</w:t>
        <w:br/>
        <w:t/>
        <w:br/>
        <w:t>Liderando la innovación desde Urban Lab Madrid</w:t>
        <w:br/>
        <w:t/>
        <w:br/>
        <w:t>Como CEO de Urban Lab Madrid, Alejandra Ron Pedrique ha llevado este espacioa ser un punto neurálgico para startups, pymes y profesionales independientes en la capital española. Urban Lab Madrid no es solo un lugar de trabajo colaborativo; es una comunidad vibrante donde las ideas se transforman en proyectos exitosos gracias a su enfoque integral que incluye formación, eventos y asesoramiento estratégico.</w:t>
        <w:br/>
        <w:t/>
        <w:br/>
        <w:t>Urban Lab Madrid representa la visión de un futuro donde la colaboración y la innovación son la base del éxito empresarial. El objetivo es que sea un lugar donde las ideas crezcan, conecten y se expandan, explica la CEO.</w:t>
        <w:br/>
        <w:t/>
        <w:br/>
        <w:t>Un compromiso con el emprendimiento</w:t>
        <w:br/>
        <w:t/>
        <w:br/>
        <w:t>El liderazgo de Alejandra en estos dos ámbitos refleja su compromiso con el crecimiento del ecosistema emprendedor en España y su capacidad para combinar comunicación, innovación y negocios en un enfoque integral y estratégico. Su trayectoria, marcada por su visión emprendedora y su capacidad para generar impacto, la ha posicionado como un referente en la comunidad empresarial y mediática.</w:t>
        <w:br/>
        <w:t/>
        <w:br/>
        <w:t>Cultura Emprende y Urban Lab Madrid son prueba de su capacidad para liderar proyectos que combinan creatividad, tecnología y visión estratégica, aportando valor tanto a empresarios consolidados como a quienes están dando sus primeros pasos en el mundo del emprendimiento. Además de su página web, donde le da visibilidad a emprendedores y proyectos de restauración.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2024-12-04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