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https://static.comunicae.com/photos/notas/1259381/imagen_formulario_con_cta_Proyectos_Localidades_-_2024-12-03T132414.000-1.png</w:t>
        </w:r>
      </w:hyperlink>
    </w:p>
    <w:p>
      <w:pPr>
        <w:pStyle w:val="Ttulo1"/>
        <w:spacing w:lineRule="auto" w:line="240" w:before="280" w:after="280"/>
        <w:rPr>
          <w:sz w:val="44"/>
          <w:szCs w:val="44"/>
        </w:rPr>
      </w:pPr>
      <w:r>
        <w:rPr>
          <w:sz w:val="44"/>
          <w:szCs w:val="44"/>
        </w:rPr>
        <w:t>Isla Solar impulsa el autoconsumo industrial y su importancia en las empresas es cada vez mayor</w:t>
      </w:r>
    </w:p>
    <w:p>
      <w:pPr>
        <w:pStyle w:val="Ttulo2"/>
        <w:rPr>
          <w:color w:val="355269"/>
        </w:rPr>
      </w:pPr>
      <w:r>
        <w:rPr>
          <w:color w:val="355269"/>
        </w:rPr>
        <w:t>En un mundo donde la sostenibilidad y la eficiencia energética son prioridades, el autoconsumo industrial está ganando terreno como una solución clave para empresas y grandes industrias. La instalación de placas solares en instalaciones industriales no solo reduce costes operativos, sino que también fortalece la imagen corporativa al apostar por energías limpias</w:t>
      </w:r>
    </w:p>
    <w:p>
      <w:pPr>
        <w:pStyle w:val="LOnormal"/>
        <w:rPr>
          <w:color w:val="355269"/>
        </w:rPr>
      </w:pPr>
      <w:r>
        <w:rPr>
          <w:color w:val="355269"/>
        </w:rPr>
      </w:r>
    </w:p>
    <w:p>
      <w:pPr>
        <w:pStyle w:val="LOnormal"/>
        <w:jc w:val="left"/>
        <w:rPr/>
      </w:pPr>
      <w:r>
        <w:rPr/>
        <w:t>Empresas líderes en el sector fotovoltaico, como Isla Solar, están revolucionando la forma en que las industrias producen y consumen energía, ayudándolas a aprovechar al máximo el potencial del sol.</w:t>
        <w:br/>
        <w:t/>
        <w:br/>
        <w:t>¿Qué es el autoconsumo industrial y por qué su importancia?</w:t>
        <w:br/>
        <w:t/>
        <w:br/>
        <w:t>El autoconsumo industrial se refiere a la generación de energía eléctrica mediante paneles solares instalados en instalaciones empresariales, como fábricas, almacenes o parques industriales. Esta energía se utiliza directamente en las operaciones diarias de la empresa, reduciendo la dependencia de la red eléctrica convencional y minimizando los costes asociados.</w:t>
        <w:br/>
        <w:t/>
        <w:br/>
        <w:t>En palabras de David Alonso Reviriego, CEO de Isla Solar: El autoconsumo industrial no solo es una solución energética, sino una inversión estratégica. Las empresas que apuestan por esta tecnología no solo ahorran, sino que también contribuyen activamente a la transición energética y mejoran su competitividad.</w:t>
        <w:br/>
        <w:t/>
        <w:br/>
        <w:t>Ventajas del autoconsumo industrial</w:t>
        <w:br/>
        <w:t/>
        <w:br/>
        <w:t>Las empresas que deciden montar paneles solares en sus instalaciones industriales experimentan una serie de beneficios que impactan tanto en su operativa diaria como en su estrategia a largo plazo. Algunas de estas ventajas incluyen:</w:t>
        <w:br/>
        <w:t/>
        <w:br/>
        <w:t>Reducción de costes operativos: Uno de los beneficios más destacados del autoconsumo industrial es el ahorro en la factura eléctrica. Las grandes industrias suelen tener un consumo energético elevado, y los paneles solares permiten generar gran parte de esa energía de forma gratuita, utilizando el recurso más abundante y accesible: el sol. Además, con las fluctuaciones de precios de la electricidad en el mercado, contar con una fuente propia de generación energética ofrece estabilidad y previsibilidad en los costes empresariales relacionados con la electricidad.</w:t>
        <w:br/>
        <w:t/>
        <w:br/>
        <w:t>Mejora de la sostenibilidad:La instalación de placas solares industriales reduce significativamente la huella de carbono de las empresas. Esto no solo ayuda a cumplir con normativas ambientales cada vez más estrictas, sino que también fortalece la imagen de la compañía como una entidad comprometida con el medio ambiente. En un mercado donde los consumidores valoran cada vez más la sostenibilidad, esta ventaja puede marcar la diferencia.</w:t>
        <w:br/>
        <w:t/>
        <w:br/>
        <w:t>Mayor autonomía energética:El autoconsumo industrial ofrece a las empresas mayor independencia energética. Al producir su propia energía, las industrias disminuyen su dependencia de la red eléctrica y son menos vulnerables a interrupciones del suministro. Esto es especialmente crítico para sectores donde la continuidad operativa es esencial.</w:t>
        <w:br/>
        <w:t/>
        <w:br/>
        <w:t>Aumento del Retorno de la Inversión (ROI):El coste de instalación de placas solares industriales ha disminuido considerablemente en los últimos años, mientras que la eficiencia de los paneles fotovoltaicos ha mejorado. Esto significa que el retorno sobre la inversión es más rápido que nunca, especialmente para empresas con un alto consumo energético. Muchas instalaciones industriales recuperan su inversión en pocos años, disfrutando de energía gratuita durante décadas.</w:t>
        <w:br/>
        <w:t/>
        <w:br/>
        <w:t>Bonificaciones fiscales y subvenciones:En una gran cantidad de municipios y localidades, los gobiernos están incentivando la transición hacia energías renovables mediante bonificaciones fiscales, subvenciones y facilidades para la instalación de paneles solares. Estas ayudas hacen que el montaje de sistemas de autoconsumo industrial sea aún más atractivo para las empresas.</w:t>
        <w:br/>
        <w:t/>
        <w:br/>
        <w:t>Cómo Isla Solar impulsa las instalaciones fotovoltaicas industriales</w:t>
        <w:br/>
        <w:t/>
        <w:br/>
        <w:t>Isla Solar, como empresa instaladora de paneles solares industriales, está a la vanguardia del sector, ofreciendo soluciones personalizadas para industrias que buscan aprovechar los beneficios del autoconsumo de placas fotovoltaicas industriales. Desde el diseño inicial hasta la instalación solar en la industria y mantenimiento, Isla Solar garantiza que cada sistema esté optimizado para las necesidades específicas de la empresa.</w:t>
        <w:br/>
        <w:t/>
        <w:br/>
        <w:t>Isla Solar compruebacomo empresas de todos los tamaños están adoptando el autoconsumo industrial como una forma de reducir costes y liderar el cambio hacia un futuro más sostenible, afirma David Alonso, fundador de Isla Solar. Elobjetivo es facilitar esa transición, proporcionando instalaciones de alta calidad que maximicen el rendimiento energético.</w:t>
        <w:br/>
        <w:t/>
        <w:br/>
        <w:t>Cómo implementar un sistema de autoconsumo fotovoltaico industrial</w:t>
        <w:br/>
        <w:t/>
        <w:br/>
        <w:t>La instalación de placas solares para autoconsumo industrial requiere una planificación adecuada y que una empresa especializada en instalaciones solares industriales informe y asesore. A continuación, se puede ver un repaso de las acciones que se realizan en Isla Solar para crear un proyecto fotovoltaico industrial personalizado.</w:t>
        <w:br/>
        <w:t/>
        <w:br/>
        <w:t>Estudio de viabilidad: Se evalúa el consumo energético de tu empresa y el potencial solar de tus instalaciones. Esto incluye analizar la superficie disponible para la instalación de paneles solares, como techos o terrenos adyacentes.</w:t>
        <w:br/>
        <w:t/>
        <w:br/>
        <w:t>Diseño de la instalación solar: Con la ayuda de empresas como Isla Solar, se diseña un sistema personalizado que maximice la generación de energía y se ajuste a las necesidades específicas de la industria.</w:t>
        <w:br/>
        <w:t/>
        <w:br/>
        <w:t>Gestión y tramitación: Isla Solar se encarga de tramitar las subvenciones, permisos y gestiones legales.</w:t>
        <w:br/>
        <w:t/>
        <w:br/>
        <w:t>Instalación y montaje de la instalación fotovoltaica: Una vez aprobado el diseño, se realiza el montaje de los paneles solares y el resto del sistema, como inversores y baterías si son necesarias.</w:t>
        <w:br/>
        <w:t/>
        <w:br/>
        <w:t>Conexión y puesta en marcha:El sistema fotovoltaico industrial se conecta a la red interna de la empresa y comienza a generar energía de inmediato.</w:t>
        <w:br/>
        <w:t/>
        <w:br/>
        <w:t>Mantenimiento y seguimiento: Aunque los paneles solares requieren poco mantenimiento, contar con un servicio de seguimiento garantiza que el sistema opere siempre a su máxima capacidad.</w:t>
        <w:br/>
        <w:t/>
        <w:br/>
        <w:t>El futuro del autoconsumo en industrias</w:t>
        <w:br/>
        <w:t/>
        <w:br/>
        <w:t>El autoconsumo industrial no es solo una tendencia, sino una necesidad para las empresas que buscan mantenerse competitivas en un mundo donde la sostenibilidad y la eficiencia energética son cada vez más valoradas. Además, la combinación de beneficios económicos, impacto ambiental positivo y mayor independencia energética hace que esta solución sea una de las más atractivas para grandes industrias.</w:t>
        <w:br/>
        <w:t/>
        <w:br/>
        <w:t>En palabras de David Alonso Reviriego, CEO de Isla Solar: El autoconsumo industrial está redefiniendo la forma en que las empresas gestionan su energía. Es una inversión que, además de generar ahorros importantes para las compañías, las posiciona como líderes en innovación y sostenibilidad.</w:t>
        <w:br/>
        <w:t/>
        <w:br/>
        <w:t>El auge de las instalaciones de autoconsumo industrial está transformando el panorama energético de las empresas, ofreciendo soluciones rentables y sostenibles que no solo benefician a las industrias, sino también al medio ambiente. Compañías como Isla Solar están liderando esta revolución, ayudando a las organizaciones a adoptar tecnologías renovables y maximizar su potencial.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