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https://static.comunicae.com/photos/notas/1259377/servicios-extras-para-bodas_1-2.jpg</w:t>
        </w:r>
      </w:hyperlink>
    </w:p>
    <w:p>
      <w:pPr>
        <w:pStyle w:val="Ttulo1"/>
        <w:spacing w:lineRule="auto" w:line="240" w:before="280" w:after="280"/>
        <w:rPr>
          <w:sz w:val="44"/>
          <w:szCs w:val="44"/>
        </w:rPr>
      </w:pPr>
      <w:r>
        <w:rPr>
          <w:sz w:val="44"/>
          <w:szCs w:val="44"/>
        </w:rPr>
        <w:t>La Boda De Tus Sueños transforma el ambiente de las bodas con iluminación y efectos especiales</w:t>
      </w:r>
    </w:p>
    <w:p>
      <w:pPr>
        <w:pStyle w:val="Ttulo2"/>
        <w:rPr>
          <w:color w:val="355269"/>
        </w:rPr>
      </w:pPr>
      <w:r>
        <w:rPr>
          <w:color w:val="355269"/>
        </w:rPr>
        <w:t>La empresa especializada en eventos nupciales ofrece un análisis de cómo la combinación de iluminación, pirotecnia fría y efectos especiales puede crear ambientes únicos en cualquier celebración de boda</w:t>
      </w:r>
    </w:p>
    <w:p>
      <w:pPr>
        <w:pStyle w:val="LOnormal"/>
        <w:rPr>
          <w:color w:val="355269"/>
        </w:rPr>
      </w:pPr>
      <w:r>
        <w:rPr>
          <w:color w:val="355269"/>
        </w:rPr>
      </w:r>
    </w:p>
    <w:p>
      <w:pPr>
        <w:pStyle w:val="LOnormal"/>
        <w:jc w:val="left"/>
        <w:rPr/>
      </w:pPr>
      <w:r>
        <w:rPr/>
        <w:t>La Boda De Tus Sueños, empresa dedicada a ofrecer servicios exclusivos para bodas, revela cómo la correcta combinación de iluminación y efectos especiales puede convertir cualquier boda en un evento inolvidable. Con opciones que van desde cañones de confeti o humo bajo, hasta pirotecnia fría, la empresa proporciona soluciones innovadoras para transformar los espacios del evento en ambientes románticos, festivos y espectaculares.</w:t>
        <w:br/>
        <w:t/>
        <w:br/>
        <w:t>Iluminación y efectos especiales: clave para un evento memorable</w:t>
        <w:br/>
        <w:t/>
        <w:br/>
        <w:t>La planificación de una boda implica prestar atención a una multitud de detalles, y entre los más importantes se encuentran los servicios extras para bodas que pueden marcar la diferencia entre una celebración tradicional y una experiencia verdaderamente impactante. Entre estos servicios, la iluminación y los efectos especiales juegan un papel fundamental para crear el ambiente perfecto en cada momento clave del evento. Por todo ello, la empresa ha desarrollado un enfoque que combina técnicas innovadoras con tecnología de vanguardia para garantizar que cada boda sea única y memorable.</w:t>
        <w:br/>
        <w:t/>
        <w:br/>
        <w:t>Además, uno de los elementos más solicitados es la pirotecnia fría, que ha ganado popularidad en los últimos años debido a su capacidad para añadir dramatismo, sin comprometer la seguridad. Y es que, a diferencia de los fuegos artificiales tradicionales, la pirotecnia fría no genera calor, lo que la convierte en una opción ideal para interiores o espacios cerrados. Nuestros clientes buscan ese momento wow, pero con la tranquilidad de saber que sus invitados estarán completamente a salvo, comenta el equipo de La Boda de Tus Sueños. En concreto, la pirotecnia fría se utiliza frecuentemente durante el primer baile de los novios o en momentos clave, como el corte de la tarta, generando una atmósfera mágica y espectacular.</w:t>
        <w:br/>
        <w:t/>
        <w:br/>
        <w:t>Humo bajo: el toque mágico para la primera danza</w:t>
        <w:br/>
        <w:t/>
        <w:br/>
        <w:t>Por otro lado, uno de los momentos más emotivos en una boda es el primer baile de los recién casados. Para ese instante, el efecto de humo bajo se ha convertido en un recurso recurrente para hacerlo aún más especial. Este efecto crea la ilusión de estar bailando entre las nubes, envolviendo a la pareja en un ambiente de ensueño. Además, este servicio se coordina cuidadosamente con la música y la iluminación, lo que permite que el humo se disperse de manera uniforme, creando un ambiente etéreo que emociona tanto a los novios como a sus invitados.</w:t>
        <w:br/>
        <w:t/>
        <w:br/>
        <w:t>Este tipo de efecto es particularmente popular en bodas que buscan un toque romántico y de cuento de hadas. El humo bajo no solo transforma el espacio visualmente, sino que también añade una dimensión emocional al momento, haciendo que las fotos y los vídeos resulten espectaculares, comentan desde la empresa.</w:t>
        <w:br/>
        <w:t/>
        <w:br/>
        <w:t>Proyección de vídeos e iluminación personalizada</w:t>
        <w:br/>
        <w:t/>
        <w:br/>
        <w:t>Otro servicio que destaca La Boda De Tus Sueños es la proyección de vídeos, un recurso que permite a los novios compartir su historia de amor con los invitados de manera emotiva y visual. Las proyecciones pueden incluir desde presentaciones con fotos de la pareja hasta vídeos sorpresa de amigos y familiares que no pudieron asistir al evento. Este servicio permite personalizar aún más el ambiente, proyectando los vídeos sobre superficies como paredes, techos o incluso al aire libre, dependiendo del lugar de la boda.</w:t>
        <w:br/>
        <w:t/>
        <w:br/>
        <w:t>Cómo elegir los efectos adecuados para cada boda</w:t>
        <w:br/>
        <w:t/>
        <w:br/>
        <w:t>Además, es crucial tener en cuenta las características del lugar. Los espacios cerrados o con techos bajos pueden requerir un tipo específico de iluminación o efectos especiales que no interfieran con la seguridad o el confort de los invitados. En este sentido, el equipo realiza un estudio previo del espacio y propone las mejores soluciones para cada ocasión.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Huesca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