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https://static.comunicae.com/photos/notas/1259368/imagen_formulario_con_cta_Proyectos_Localidades_-_2024-12-03T121056.138-2.png</w:t>
        </w:r>
      </w:hyperlink>
    </w:p>
    <w:p>
      <w:pPr>
        <w:pStyle w:val="Ttulo1"/>
        <w:spacing w:lineRule="auto" w:line="240" w:before="280" w:after="280"/>
        <w:rPr>
          <w:sz w:val="44"/>
          <w:szCs w:val="44"/>
        </w:rPr>
      </w:pPr>
      <w:r>
        <w:rPr>
          <w:sz w:val="44"/>
          <w:szCs w:val="44"/>
        </w:rPr>
        <w:t>Ventajas de las instalaciones de placas solares en los hogares, según Isla Solar</w:t>
      </w:r>
    </w:p>
    <w:p>
      <w:pPr>
        <w:pStyle w:val="Ttulo2"/>
        <w:rPr>
          <w:color w:val="355269"/>
        </w:rPr>
      </w:pPr>
      <w:r>
        <w:rPr>
          <w:color w:val="355269"/>
        </w:rPr>
        <w:t>En los últimos años, la instalación de placas solares en viviendas unifamiliares ha experimentado un notable aumento, convirtiéndose en una solución eficiente, sostenible y rentable para los hogares</w:t>
      </w:r>
    </w:p>
    <w:p>
      <w:pPr>
        <w:pStyle w:val="LOnormal"/>
        <w:rPr>
          <w:color w:val="355269"/>
        </w:rPr>
      </w:pPr>
      <w:r>
        <w:rPr>
          <w:color w:val="355269"/>
        </w:rPr>
      </w:r>
    </w:p>
    <w:p>
      <w:pPr>
        <w:pStyle w:val="LOnormal"/>
        <w:jc w:val="left"/>
        <w:rPr/>
      </w:pPr>
      <w:r>
        <w:rPr/>
        <w:t>Este auge no solo responde a una mayor conciencia ambiental, sino también a los múltiples beneficios económicos y prácticos que ofrecen los paneles solares. Empresas de placas solares como Isla Solar, especializadas en la instalación de sistemas fotovoltaicos, están liderando este cambio, ayudando a las familias a aprovechar al máximo el poder del sol. A continuación,sedesgranan algunos de los principales beneficios que aporta instalar placas solares en casas.</w:t>
        <w:br/>
        <w:t/>
        <w:br/>
        <w:t>Ahorro económico significativo</w:t>
        <w:br/>
        <w:t/>
        <w:br/>
        <w:t>Uno de los principales beneficios de instalar placas solares en las viviendas es el ahorro en la factura eléctrica. Los paneles solares permiten generar energía propia, lo que reduce considerablemente la dependencia de las compañías eléctricas y las fluctuaciones de precios.</w:t>
        <w:br/>
        <w:t/>
        <w:br/>
        <w:t>En palabras de David Alonso, CEO de Isla Solar: Instalar placas solares en una vivienda unifamiliar no solo es una inversión en sostenibilidad, sino también en ahorro a largo plazo. Muchos de losclientes logran reducir sus facturas de electricidad hasta en un 70% desde el primer mes, llegando a conseguir facturas de 0€ en numerosas ocasiones.</w:t>
        <w:br/>
        <w:t/>
        <w:br/>
        <w:t>Además, en muchas localidades, existen incentivos y bonificaciones fiscales para fomentar el uso de energías renovables, lo que hace que el retorno de la inversión sea más rápido y accesible.</w:t>
        <w:br/>
        <w:t/>
        <w:br/>
        <w:t>Energía limpia y sostenible</w:t>
        <w:br/>
        <w:t/>
        <w:br/>
        <w:t>Otro de los grandes atractivos de montar placas solares en hogares es su impacto positivo en el medio ambiente. Los paneles fotovoltaicos generan energía limpia, sin emisiones de gases de efecto invernadero ni residuos tóxicos. Esto contribuye a la lucha contra el cambio climático y a la protección del entorno natural.</w:t>
        <w:br/>
        <w:t/>
        <w:br/>
        <w:t>Optar por la instalación de paneles solares en casa es una decisión que no solo beneficia a lafamilia, sino también al planeta. Cada kilovatio hora producido por energía solar equivale a una reducción significativa de las emisiones de CO₂.</w:t>
        <w:br/>
        <w:t/>
        <w:br/>
        <w:t>Independencia energética</w:t>
        <w:br/>
        <w:t/>
        <w:br/>
        <w:t>Tener placas solares en unavivienda unifamiliar otorga mayor independencia energética. Gracias a la generación de electricidad propia, disminuye ladependencia de la red eléctrica.</w:t>
        <w:br/>
        <w:t/>
        <w:br/>
        <w:t>Además, si se combinan lospaneles solares con un sistema de baterías, se pueden almacenar la energía generada durante el día y utilizarla durante la noche, maximizando laautosuficiencia.</w:t>
        <w:br/>
        <w:t/>
        <w:br/>
        <w:t>Revalorización de la vivienda</w:t>
        <w:br/>
        <w:t/>
        <w:br/>
        <w:t>La instalación de placas fotovoltaicas en casa no solo mejora la eficiencia energética del hogar, sino que también aumenta su valor en el mercado inmobiliario. Las viviendas equipadas con sistemas fotovoltaicos son más atractivas para los compradores, ya que ofrecen ahorros energéticos y una menor huella ecológica.</w:t>
        <w:br/>
        <w:t/>
        <w:br/>
        <w:t>Según expertos del sector, como David Alonso, fundador de Isla Solar: Las viviendas con paneles solares tienen una ventaja competitiva en el mercado. Un hogar energéticamente eficiente siempre será más deseable.</w:t>
        <w:br/>
        <w:t/>
        <w:br/>
        <w:t>Fácil mantenimiento y durabilidad</w:t>
        <w:br/>
        <w:t/>
        <w:br/>
        <w:t>Los paneles solares están diseñados para ser duraderos y requerir un mantenimiento mínimo. La mayoría de las instalaciones solares tienen una vida útil de más de 25 años, y durante este tiempo, solo es necesario realizar limpiezas periódicas y revisiones para asegurar su óptimo funcionamiento.</w:t>
        <w:br/>
        <w:t/>
        <w:br/>
        <w:t>Empresas instaladoras de placas solares como Isla Solar ofrecen servicios completos que incluyen no solo el montaje, sino también el mantenimiento, garantizando la máxima eficiencia y tranquilidad para los propietarios, las legalizaciones y las tramitaciones de ayudas y bonificaciones fiscales.</w:t>
        <w:br/>
        <w:t/>
        <w:br/>
        <w:t>Adaptabilidad a diferentes necesidades</w:t>
        <w:br/>
        <w:t/>
        <w:br/>
        <w:t>Las placas solares son altamente personalizables, lo que las hace adecuadas para cualquier tipo de vivienda unifamiliar. Desde pequeños sistemas para cubrir necesidades básicas hasta instalaciones fotovoltaicas más grandes que permitan la autosuficiencia completa, siempre hay una solución que se adapta alhogar y alpresupuesto.</w:t>
        <w:br/>
        <w:t/>
        <w:br/>
        <w:t>Además, los avances tecnológicos han hecho que los paneles solares sean cada vez más eficientes y estéticamente integrados, lo que significa que pueden instalarse en tejados inclinados, planos o incluso en estructuras independientes en el jardín.</w:t>
        <w:br/>
        <w:t/>
        <w:br/>
        <w:t>Contribución a la transición energética</w:t>
        <w:br/>
        <w:t/>
        <w:br/>
        <w:t>Al optar por la instalación de paneles fotovoltaicos en casa, estás apoyando activamente la transición hacia un modelo energético más sostenible. Cada vez más hogares se suman a esta iniciativa, contribuyendo a la reducción de la dependencia de combustibles fósiles y fomentando un futuro más limpio y respetuoso con el medio ambiente.</w:t>
        <w:br/>
        <w:t/>
        <w:br/>
        <w:t>Incentivos y facilidades para la instalación</w:t>
        <w:br/>
        <w:t/>
        <w:br/>
        <w:t>Actualmente, muchos gobiernos ofrecen ayudas económicas, bonificaciones fiscales y subvenciones para quienes decidan instalar placas solares en sus hogares. Estas facilidades, sumadas a la disminución del coste de los paneles solares en los últimos años, han hecho que esta inversión sea más accesible que nunca.</w:t>
        <w:br/>
        <w:t/>
        <w:br/>
        <w:t>Empresas instaladoras de paneles solares como Isla Solar a parte de encargarse del propio montaje de la instalación fotovoltaica, también asesoran a sus clientes sobre cómo aprovechar estas ventajas fiscales y administrativas.</w:t>
        <w:br/>
        <w:t/>
        <w:br/>
        <w:t>La instalación de placas solares en viviendas unifamiliares es una decisión inteligente que combina ahorro, sostenibilidad y confort. Con beneficios que van desde la reducción de la factura eléctrica hasta la independencia energética, apostar por la energía solar es una inversión a largo plazo que mejora tanto la calidad de vida de las familias como la salud del planeta.</w:t>
        <w:br/>
        <w:t/>
        <w:br/>
        <w:t>Tal como lo resume David Alonso Reviriego, CEO de Isla Solar: La energía solar es el futuro, y cada vez más hogares están descubriendo sus múltiples ventajas. Isla Solar, tiene el compromiso deayudar a losclientes a dar este paso hacia un modelo energético más eficiente y sostenible.</w:t>
        <w:br/>
        <w:t/>
        <w:br/>
        <w:t>Si estás considerando poner placas solares en lavivienda, contacta con Isla Solar y da el primer paso hacia un hogar más verde y eficiente.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Valladolid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