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https://static.comunicae.com/photos/notas/1259362/leiva_tiktok_eventim__.png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TikTok y Eventim España anuncian una alianza global para la venta de entradas</w:t>
      </w:r>
    </w:p>
    <w:p>
      <w:pPr>
        <w:pStyle w:val="Ttulo2"/>
        <w:rPr>
          <w:color w:val="355269"/>
        </w:rPr>
      </w:pPr>
      <w:r>
        <w:rPr>
          <w:color w:val="355269"/>
        </w:rPr>
        <w:t>Los fans podrán descubrir nuevos eventos de ocio y entretenimiento en vivo y comprar las entradas directamente desde los vídeos de los artistas y creadores de contenido de más de 1.000 seguidores. Todos los eventos del catálogo de entradas.com, entre los que se incluyen obras de teatro, musicales, conciertos, festivales, películas, exposiciones o eventos deportivos, serán accesibles a los usuarios a través de esta funcionalidad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TikTok, la plataforma de vídeos cortos líder en el mundo, y Eventim España, uno de los proveedores líderes de servicios de ticketing y entretenimiento en vivo en España, anuncian una nueva alianza que permitirá a los artistas y creadores de contenido de más de 1.000 seguidores promover eventos de ocio y entretenimiento en sus vídeos de TikTok habilitando la compra de entradas en un solo clic.</w:t>
        <w:br/>
        <w:t/>
        <w:br/>
        <w:t>Esta nueva funcionalidad ofrece a los artistas una vía de promoción más directa, alcanzando millones de usuarios en TikTok y facilitando la venta de entradas a través de esta plataforma global.</w:t>
        <w:br/>
        <w:t/>
        <w:br/>
        <w:t>Todos los eventos del catálogo de entradas.com, portal oficial de venta de entradas de Eventim España, entre los que se incluyen obras de teatro, musicales, conciertos, festivales, películas, exposiciones o eventos deportivos, serán accesibles a los usuarios a través de esta funcionalidad.</w:t>
        <w:br/>
        <w:t/>
        <w:br/>
        <w:t>Beneficios para los usuarios y promotores</w:t>
        <w:br/>
        <w:t/>
        <w:br/>
        <w:t>Esta alianza representa grandes beneficios tanto para los usuarios como para los promotores de eventos. Los usuarios podrán disfrutar de un proceso mucho más rápido y sencillo, desde el descubrimiento de un evento hasta la compra de entradas, conectándolos con el entretenimiento en vivo a través de las últimas tendencias en TikTok.</w:t>
        <w:br/>
        <w:t/>
        <w:br/>
        <w:t>Para los promotores, esta colaboración supone una herramienta de marketing eficaz para dar a conocer sus eventos a una audiencia mucho más amplia, potenciando su visibilidad en una de las plataformas más influyentes del momento.</w:t>
        <w:br/>
        <w:t/>
        <w:br/>
        <w:t>Susana Voces, Directora General de Eventim España, apunta:Estamos encantados de anunciar esta alianza, con la que desde Eventim España buscamos conectar a los usuarios con los artistas a través del lenguaje de las redes sociales, simplificando el camino entre el descubrimiento de un evento y la compra de entradas. Esta colaboración representa un paso adelante en la innovación del sector del ticketing, uniendo tecnología, redes sociales y entretenimiento en vivo para ofrecer a los fans una experiencia más directa y sencilla.</w:t>
        <w:br/>
        <w:t/>
        <w:br/>
        <w:t>Cómo funciona</w:t>
        <w:br/>
        <w:t/>
        <w:br/>
        <w:t>Los artistas y creadores de contenido de más de 1.000 seguidores ahora pueden seleccionar Entradas bajo la opción Añadir enlace antes de publicar un vídeo. Luego, podrán buscar cualquier evento en entradas.com y añadirlo al vídeo. Una vez que el vídeo se publique, los usuarios de TikTok verán un botón de Consigue entradas que los dirigirá a entradas.com, donde podrán adquirir sus entradas.</w:t>
        <w:br/>
        <w:t/>
        <w:br/>
        <w:t>Sobre Eventim España (entradas.com) </w:t>
        <w:br/>
        <w:t/>
        <w:br/>
        <w:t>entradas.com es el portal de venta oficial de Eventim España, donde se pueden adquirir entradas para teatro, música, exposiciones, deportes, cine y otros eventos.  Eventim España es la filial del grupo Internacional CTS Eventim, uno de los principales proveedores de soluciones tecnológicas para la venta de entradas y del entretenimiento en vivo. El grupo está presente en más de 25 países y se comercializan más de 300 millones de entradas al año con los sistemas de la empresa. 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