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https://static.comunicae.com/photos/notas/1259343/export_d4fc46f9-8017-4bd3-99e2-f6febb2fce07-1.jpg</w:t></w:r></w:hyperlink></w:p><w:p><w:pPr><w:pStyle w:val="Ttulo1"/><w:spacing w:lineRule="auto" w:line="240" w:before="280" w:after="280"/><w:rPr><w:sz w:val="44"/><w:szCs w:val="44"/></w:rPr></w:pPr><w:r><w:rPr><w:sz w:val="44"/><w:szCs w:val="44"/></w:rPr><w:t>Benja Molina cierra el 2024 con el lanzamiento de su EP Mauna Loa & Apollo</w:t></w:r></w:p><w:p><w:pPr><w:pStyle w:val="Ttulo2"/><w:rPr><w:color w:val="355269"/></w:rPr></w:pPr><w:r><w:rPr><w:color w:val="355269"/></w:rPr><w:t>UV (Ultra Violet) vuelve a apostar por el artista español, Benja Molina, es un conocido productor y Dj con varios top 100 en Beatport, página especializada en venta de música electrónica</w:t></w:r></w:p><w:p><w:pPr><w:pStyle w:val="LOnormal"/><w:rPr><w:color w:val="355269"/></w:rPr></w:pPr><w:r><w:rPr><w:color w:val="355269"/></w:rPr></w:r></w:p><w:p><w:pPr><w:pStyle w:val="LOnormal"/><w:jc w:val="left"/><w:rPr></w:rPr></w:pPr><w:r><w:rPr></w:rPr><w:t>El productor español Benja Molina vuelve a brillar en la escena del Progressive House con el lanzamiento de su esperado EP Mauna Loa & Apollo bajo el prestigioso sello UV, liderado por Paul Thomas. Este EP marca un hito en su carrera, consolidándolo como el único español en publicar música en este influyente sello discográfico.</w:t><w:br/><w:t></w:t><w:br/><w:t>Dos tracks diseñados para emocionar y conectar</w:t><w:br/><w:t></w:t><w:br/><w:t>Mauna Loa:Una pieza que combina atmósferas envolventes con un groove potente, ideal para momentos épicos en el dancefloor de los clubs y festivales de música electrónica.</w:t><w:br/><w:t></w:t><w:br/><w:t>Apollo: Un tema con un enfoque melódico y profundo que captura la esencia de cierres inolvidables en una sesión.</w:t><w:br/><w:t></w:t><w:br/><w:t>UV: Un referente en la música electrónica</w:t><w:br/><w:t></w:t><w:br/><w:t>UV es conocido por ser uno de los Labels por excelencia dentro de la música electrónica con una identidad muy emocional, hogar de artistas icónicos como Kamilo Sanclemente, Jerome Isma-Ae, Fuenka y Giorgia Angiuli. Benja ya debutó en este sello con un track incluido en una compilación, que recibió soporte de gigantes como Aly & Fila, Hernán Cattaneo entre otros, y ahora regresa con un EP propio que promete ser un cierre de año por todo lo alto.</w:t><w:br/><w:t></w:t><w:br/><w:t>Un paso más en la escena internacional</w:t><w:br/><w:t></w:t><w:br/><w:t>Este lanzamiento reafirma la presencia de Benja en la escena internacional del Progressive House. Su talento y trabajo constante le han dado un prestigio fuera delpaís, siendo uno de los artistas más influyentes del género, ganándose el reconocimiento de artistas internacionales y consolidando su lugar como referente español en la música electrónica. Spotify refleja su amplio catálogo musical, Beatport o Itunes.</w:t><w:br/><w:t></w:t><w:br/><w:t>Nacido en Madrid, comenzó hace más de dos décadas en la música electrónica, su paso por ciudades como Madrid, Bilbao, Copenhague, Miami tocando para infinidad de Clubs de música electrónica ha sido compaginado con su faceta de productor, haciéndose con varias posiciones en el codiciado top 100 de Beatport. La más reciente en el top 6 de Progressive House.Su estilo e identidad, algo difícil de lograr en la actualidad, le convierten en uno de los pocos productores y Djs de valor en haber logrado posicionar su trabajo en países como Argentina, Sri Lanka, Brasil o EE.UU.</w:t><w:br/><w:t></w:t><w:br/><w:t>El EP Mauna Loa & Apollo estará disponible en todas las plataformas digitales a partir del 27 de diciembre de 2024.</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