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https://static.comunicae.com/photos/notas/1259333/Imagen_de_WhatsApp_2024-12-03_a_las_17.14.56_738fd44f.jpg</w:t></w:r></w:hyperlink></w:p><w:p><w:pPr><w:pStyle w:val="Ttulo1"/><w:spacing w:lineRule="auto" w:line="240" w:before="280" w:after="280"/><w:rPr><w:sz w:val="44"/><w:szCs w:val="44"/></w:rPr></w:pPr><w:r><w:rPr><w:sz w:val="44"/><w:szCs w:val="44"/></w:rPr><w:t>Éxito rotundo del Mago Juanma García con su propuesta: Astronomagia</w:t></w:r></w:p><w:p><w:pPr><w:pStyle w:val="Ttulo2"/><w:rPr><w:color w:val="355269"/></w:rPr></w:pPr><w:r><w:rPr><w:color w:val="355269"/></w:rPr><w:t>El pasado sábado 30 de noviembre, Astronomagia, el espectáculo completamente creado y protagonizado por  el Mago Juanma y su equipo técnico, cautivó al público del Teatro Auditorio Constantino Romero en Chinchilla de Montearagón. Una función mágica, educativa y llena de emociones que agotó todas las entradas y dejó al público maravillado</w:t></w:r></w:p><w:p><w:pPr><w:pStyle w:val="LOnormal"/><w:rPr><w:color w:val="355269"/></w:rPr></w:pPr><w:r><w:rPr><w:color w:val="355269"/></w:rPr></w:r></w:p><w:p><w:pPr><w:pStyle w:val="LOnormal"/><w:jc w:val="left"/><w:rPr></w:rPr></w:pPr><w:r><w:rPr></w:rPr><w:t>El universo se hizo presente el sábado por la noche en el Teatro Auditorio Constantino Romero con &39;Astronomagia&39;, un espectáculo único en su tipo que combina la magia, la astronomía y la emoción en una propuesta inolvidable. Dirigido y realizado íntegramente por El Mago Juanmay su equipo técnico, el evento logró llenar las 466 butacas del teatro, dejando a todos los asistentes maravillados con su innovadora forma de conectar ciencia y magia.</w:t><w:br/><w:t></w:t><w:br/><w:t>Durante algo más de una hora, el público vivió un viaje mágico por el cosmos que no solo fue entretenido, sino también profundamente educativo. &39;Astronomagia&39;destacó por su capacidad para explicar conceptos astronómicos de una manera divertida y accesible, haciendo reflexionar a los asistentes sobre la belleza y la fragilidad delplaneta. Proyecciones espectaculares y trucos de magia cuidadosamente diseñados se entrelazaron para ofrecer un espectáculo que emocionó a niños y adultos por igual.</w:t><w:br/><w:t></w:t><w:br/><w:t>Uno de los momentos más destacados de la noche fue la participación activa del público, especialmente de varios niños y niñas, quienes subieron al escenario para colaborar con El Mago Juanma en algunos de sus trucos. Esta interacción no solo generó risas y asombro, sino que también creó un ambiente cálido y cercano, haciendo que tanto los pequeños como sus familias se sintieran parte del espectáculo. La ilusión y emoción de los participantes contagió a toda la sala, consolidando un ambiente mágico y lleno de alegría.</w:t><w:br/><w:t></w:t><w:br/><w:t>Quise crear un espectáculo que no solo asombrara, sino que también enseñara y conectara a las personas con las maravillas del universo, comentó El Mago Juanma tras el evento. Astronomagia no es solo un espectáculo de magia, es una experiencia transformadora que une la curiosidad científica con la creatividad mágica, uniendo generaciones en una misma fascinación por el conocimiento y el entretenimiento.</w:t><w:br/><w:t></w:t><w:br/><w:t>El espectáculo también rindió un bello homenaje a las mujeres pioneras de la ciencia, destacando su papel crucial en la exploración del universo y en la historia de la humanidad. Este reconocimiento se entrelazó de manera natural en el espectáculo, dejando un mensaje inspirador para todos los asistentes.</w:t><w:br/><w:t></w:t><w:br/><w:t>466 butacas llenas: Un éxito absoluto</w:t><w:br/><w:t></w:t><w:br/><w:t>El teatro completo y las ovaciones finales confirmaron el rotundo éxito de la propuesta. El entusiasmo del público, que agotó todas las entradas, demostró la gran expectación que generó &39;Astronomagia&39;y la capacidad de El Mago Juanma para ofrecer un espectáculo de calidad, capaz de cautivar a audiencias de todas las edades.</w:t><w:br/><w:t></w:t><w:br/><w:t>Una noche para el recuerdo</w:t><w:br/><w:t></w:t><w:br/><w:t>Con esta propuesta, el Mago Juanma ha logrado posicionarse como un referente en espectáculos que trascienden el entretenimiento puro, ofreciendo una experiencia que combina aprendizaje, humor y magia. Y losasistentes no tardaron en expresar su entusiasmo y admiración.</w:t><w:br/><w:t></w:t><w:br/><w:t>Comentarios como Una experiencia única, educativa y mágica, Mis hijos se lo pasaron genial, y nosotros aprendimos y disfrutamos tanto como ellos y Un espectáculo que no solo divierte, sino que también inspira se escucharon entre los espectadores al finalizar la función.</w:t><w:br/><w:t></w:t><w:br/><w:t>El éxito de &39;Astronomagia&39;en Chinchilla de Montearagón marca un nuevo hito en la trayectoria de El Mago Juanma y en la oferta cultural de la región. La capacidad del espectáculo para conectar la magia con el conocimiento y crear una experiencia profundamente emocional asegura que será recordado como uno de los eventos más destacados del año.</w:t><w:br/><w:t></w:t><w:br/><w:t>La magia, la astronomía y el talento delMagoJuanma brillaron como nunca en una noche que los asistentes no olvidarán.</w:t><w:br/><w:t></w:t><w:br/><w:t>Más información delMago Juanma enhttps://magojuanma.com/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Chinchilla de Monte-Aragón,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