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https://static.comunicae.com/photos/notas/1259319/Gradient_Search_Bar_Instagram_45_Post_2160_x_1080_px_6.png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EAVE participará en los Tesla Xmas-Family Days, un evento para toda la familia</w:t>
      </w:r>
    </w:p>
    <w:p>
      <w:pPr>
        <w:pStyle w:val="Ttulo2"/>
        <w:rPr>
          <w:color w:val="355269"/>
        </w:rPr>
      </w:pPr>
      <w:r>
        <w:rPr>
          <w:color w:val="355269"/>
        </w:rPr>
        <w:t>Tesla organiza diferentes eventos en Madrid, Bilbao y Vigo ofreciendo diferentes actividades y el acercamiento de la revolución energética a todo el público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EAVE anuncia con entusiasmo su participación en los Tesla Xmas-Family Days, un evento exclusivo organizado por Tesla España que tendrá lugar el próximo 14 de diciembre de 10:00 a 14:00 horas en las ciudades de Bilbao, Vigo y Madrid. Este encuentro único está diseñado para acercar a las familias al innovador ecosistema de Tesla, ofreciendo una experiencia inolvidable con actividades pensadas para todas las edades.</w:t>
        <w:br/>
        <w:t/>
        <w:br/>
        <w:t>Descubrirtodo lo que ofrece Tesla Xmas-Family Days</w:t>
        <w:br/>
        <w:t/>
        <w:br/>
        <w:t>Los Tesla Xmas-Family Days celebran la tecnología sostenible en un ambiente interactivo y familiar. Durante la jornada, los asistentes podrán disfrutar de actividades que destacan la innovación de Tesla y su impacto positivo en la vida cotidiana:</w:t>
        <w:br/>
        <w:t/>
        <w:br/>
        <w:t>Diversión para los más pequeños, con actividades especialmente diseñadas para ellos que estarán disponibles de 10:30 a 13:30.</w:t>
        <w:br/>
        <w:t/>
        <w:br/>
        <w:t>Espacios interactivos que permitirán explorar productos emblemáticos como la batería Tesla Powerwall, que optimiza la gestión energética del hogar, y el Tesla Wall Connector, que redefine la experiencia de carga para vehículos eléctricos.</w:t>
        <w:br/>
        <w:t/>
        <w:br/>
        <w:t>Asesoramiento experto para resolver dudas sobre cómo integrar estas soluciones tecnológicas de forma sencilla y eficiente en el día a día.</w:t>
        <w:br/>
        <w:t/>
        <w:br/>
        <w:t>Un increíble Lightshow, un espectáculo de luces que iluminará la jornada.</w:t>
        <w:br/>
        <w:t/>
        <w:br/>
        <w:t>Además, los asistentes podrán disfrutar de bebidas calientes y sorpresas festivas para toda la familia, en un entorno pensado para conectar con la celebración navideña.</w:t>
        <w:br/>
        <w:t/>
        <w:br/>
        <w:t>Una colaboración para fomentar la sostenibilidad</w:t>
        <w:br/>
        <w:t/>
        <w:br/>
        <w:t>La participación de EAVE en este evento refuerza su compromiso con la sostenibilidad y su colaboración con Tesla y Powerwall España, además de ser instaladores certificados de Tesla. La marca busca mostrar cómo soluciones como el Tesla Powerwall y el Wall Connector pueden mejorar significativamente la experiencia de los propietarios de vehículos eléctricos, promoviendo una transición hacia tecnologías más sostenibles tanto en movilidad como en energía.</w:t>
        <w:br/>
        <w:t/>
        <w:br/>
        <w:t>Ubicaciones y registro en el evento</w:t>
        <w:br/>
        <w:t/>
        <w:br/>
        <w:t>Vigo: Estrada Camposancos, 138, 36213 Vigo, Pontevedra</w:t>
        <w:br/>
        <w:t/>
        <w:br/>
        <w:t>Enlace de registro aquí</w:t>
        <w:br/>
        <w:t/>
        <w:br/>
        <w:t>Madrid: Calle Almendro, 9-11, 28942 Fuenlabrada, Madrid</w:t>
        <w:br/>
        <w:t/>
        <w:br/>
        <w:t>Enlace de registro aquí</w:t>
        <w:br/>
        <w:t/>
        <w:br/>
        <w:t>Bilbao: Lugar Bo. Arriandi, 12, 48215 Iurreta, Biscay</w:t>
        <w:br/>
        <w:t/>
        <w:br/>
        <w:t>Enlace de registro aquí </w:t>
        <w:br/>
        <w:t/>
        <w:br/>
        <w:t>EAVE agradece a Tesla por la invitación y espera conectar con las familias asistentes, inspirando a más personas a adoptar soluciones energéticas avanzadas.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