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https://static.comunicae.com/photos/notas/1259311/megacity-regalosnavidad.jpg</w:t>
        </w:r>
      </w:hyperlink>
    </w:p>
    <w:p>
      <w:pPr>
        <w:pStyle w:val="Ttulo1"/>
        <w:spacing w:lineRule="auto" w:line="240" w:before="280" w:after="280"/>
        <w:rPr>
          <w:sz w:val="44"/>
          <w:szCs w:val="44"/>
        </w:rPr>
      </w:pPr>
      <w:r>
        <w:rPr>
          <w:sz w:val="44"/>
          <w:szCs w:val="44"/>
        </w:rPr>
        <w:t>La papelería online Megacity enumera los regalos más prácticos y originales para quedar bien esta Navidad</w:t>
      </w:r>
    </w:p>
    <w:p>
      <w:pPr>
        <w:pStyle w:val="Ttulo2"/>
        <w:rPr>
          <w:color w:val="355269"/>
        </w:rPr>
      </w:pPr>
      <w:r>
        <w:rPr>
          <w:color w:val="355269"/>
        </w:rPr>
        <w:t>Con la llegada de las fiestas navideñas, encontrar el regalo perfecto puede convertirse en una tarea complicada. Sin embargo, Megacity ha logrado posicionarse como el lugar ideal para descubrir regalos útiles, innovadores y llenos de estilo, gracias a su amplia oferta en material de oficina, escolar y electrónica</w:t>
      </w:r>
    </w:p>
    <w:p>
      <w:pPr>
        <w:pStyle w:val="LOnormal"/>
        <w:rPr>
          <w:color w:val="355269"/>
        </w:rPr>
      </w:pPr>
      <w:r>
        <w:rPr>
          <w:color w:val="355269"/>
        </w:rPr>
      </w:r>
    </w:p>
    <w:p>
      <w:pPr>
        <w:pStyle w:val="LOnormal"/>
        <w:jc w:val="left"/>
        <w:rPr/>
      </w:pPr>
      <w:r>
        <w:rPr/>
        <w:t>Desde su fundación, Megacity, la papelería online con sede en Monzón (Huesca), ha destacado por ofrecer productos que no solo cumplen su función práctica, como los relacionados con la electrónica, sino que también inspiran a sus clientes, convirtiendo cada compra en una experiencia única. Este año, la tienda online ha preparado una selección especial para Navidad, ideal para quienes buscan sorprender con regalos que combinan funcionalidad y creatividad.</w:t>
        <w:br/>
        <w:t/>
        <w:br/>
        <w:t>Regalos estrella para esta Navidad</w:t>
        <w:br/>
        <w:t/>
        <w:br/>
        <w:t>Megacity presenta una lista de imprescindibles navideños, con opciones para todas las edades y necesidades:</w:t>
        <w:br/>
        <w:t/>
        <w:br/>
        <w:t>- Auriculares inalámbricos para disfrutar de música o videollamadas con total libertad.</w:t>
        <w:br/>
        <w:t/>
        <w:br/>
        <w:t>- Cuadernos inteligentes, una herramienta que permite escribir, borrar y digitalizar notas con facilidad.</w:t>
        <w:br/>
        <w:t/>
        <w:br/>
        <w:t>- Lámparas LED multifuncionales con cargador inalámbrico, perfectas para oficinas y estudios modernos.</w:t>
        <w:br/>
        <w:t/>
        <w:br/>
        <w:t>- Teclados y accesorios RGB para gamers, un detalle que encantará a los más jóvenes (y no tan jóvenes).</w:t>
        <w:br/>
        <w:t/>
        <w:br/>
        <w:t>- Además, los clásicos nunca pasan de moda: agendas, mochilas ergonómicas y bolígrafos de lujo completan un catálogo pensado para satisfacer todos los gustos.</w:t>
        <w:br/>
        <w:t/>
        <w:br/>
        <w:t>5 regalos más a tener en mente</w:t>
        <w:br/>
        <w:t/>
        <w:br/>
        <w:t>Agenda 2025 personalizable</w:t>
        <w:br/>
        <w:t/>
        <w:br/>
        <w:t>Ideal para quienes aman planificar con estilo. Megacity ofrece agendas modernas con opciones para personalizarlas, convirtiéndolas en un regalo único y práctico. Además, al comprarlas Megacity, se obtiene acceso a una amplia variedad de diseños y tamaños para encontrar la que mejor se adapte a cada persona.</w:t>
        <w:br/>
        <w:t/>
        <w:br/>
        <w:t>Lápices de colores profesionales</w:t>
        <w:br/>
        <w:t/>
        <w:br/>
        <w:t>Perfectos para artistas en potencia, estudiantes de arte o incluso para los amantes del coloreo relajante. En Megacity ya se pueden encontrar kits de alta calidad a precios competitivos, y con la comodidad de recibirlos directamente en casa.</w:t>
        <w:br/>
        <w:t/>
        <w:br/>
        <w:t>Soporte para portátil ajustable</w:t>
        <w:br/>
        <w:t/>
        <w:br/>
        <w:t>Un accesorio indispensable para quienes trabajan o estudian desde casa. En Megacity, estos soportes destacan por su diseño ergonómico y materiales resistentes, ideales para mejorar la postura y evitar molestias en largas jornadas.</w:t>
        <w:br/>
        <w:t/>
        <w:br/>
        <w:t>Calculadora científica de última generación</w:t>
        <w:br/>
        <w:t/>
        <w:br/>
        <w:t>Un regalo práctico para estudiantes de secundaria o universitarios. Megacity asegura una selección de calculadoras avanzadas, respaldadas por marcas reconocidas, y con la garantía de un excelente servicio postventa.</w:t>
        <w:br/>
        <w:t/>
        <w:br/>
        <w:t>Taza con mensajes motivadores para escritorio</w:t>
        <w:br/>
        <w:t/>
        <w:br/>
        <w:t>Un detalle pequeño, pero lleno de significado, ideal para los Amigos Invisibles de este mes de diciembre. En Megacity hay diferentes tazas con frases inspiradoras para alegrar los días de trabajo o estudio, un regalo accesible y cargado de personalidad.</w:t>
        <w:br/>
        <w:t/>
        <w:br/>
        <w:t>Compromiso con la comodidad del cliente</w:t>
        <w:br/>
        <w:t/>
        <w:br/>
        <w:t>En www.megacity.es, la experiencia de compra es sencilla e intuitiva, con envíos rápidos en 24-48 horas, siempre que los pedidos se realicen antes de las 12:00h del mediodía, y precios competitivos que convierten a Megacity en una opción imbatible para estas fiestas. Su enfoque está claro: hacer la vida más cómoda y práctica para sus clientes, sin salir de casa. Por eso, ahora también contestan dudas por WhatsApp.</w:t>
        <w:br/>
        <w:t/>
        <w:br/>
        <w:t>La vista puesta en la excelencia</w:t>
        <w:br/>
        <w:t/>
        <w:br/>
        <w:t>Megacity refuerza su compromiso con la región y el mercado nacional ofreciendo soluciones adaptadas a un público que busca calidad, buen servicio y productos innovadores.</w:t>
        <w:br/>
        <w:t/>
        <w:br/>
        <w:t>Una apuesta segura esta Navidad</w:t>
        <w:br/>
        <w:t/>
        <w:br/>
        <w:t>Ya sea para equipar la oficina, motivar a los estudiantes o simplemente para regalar algo útil y diferente, Megacity es la respuesta. Este 2024, la papelería online se consolida como un referente en su sector, demostrando que lo práctico también puede ser emocionante.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Monzón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