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https://static.comunicae.com/photos/notas/1259295/0WO5p000003i5ogGAA_LOGO-1-1.png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Holity.es: el sitio de referencia en equipamientos para profesionales</w:t>
      </w:r>
    </w:p>
    <w:p>
      <w:pPr>
        <w:pStyle w:val="Ttulo2"/>
        <w:rPr>
          <w:color w:val="355269"/>
        </w:rPr>
      </w:pPr>
      <w:r>
        <w:rPr>
          <w:color w:val="355269"/>
        </w:rPr>
        <w:t>Holity.es se ha convertido en una referencia en el mercado para quienes buscan productos profesionales y soluciones especializadas en equipamientos. Desde mobiliario, maquinaria hasta artículos para el sector de la hostelería, aquí se encontrará todo lo necesario con la máxima calidad y confianza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¿Qué es Holity.es?</w:t>
        <w:br/>
        <w:t/>
        <w:br/>
        <w:t>Es una tienda online especializada en productos y equipamientos para múltiples sectores como la hostelería, educación, sanidad, comercio, entre otros. Ofrecenproductos de alta gama y funcionalidad que satisfacen tanto a grandes empresas o instituciones públicas como a pequeños negocios y particulares.</w:t>
        <w:br/>
        <w:t/>
        <w:br/>
        <w:t>Con una amplia experiencia en el sector, Holity.es destaca por su compromiso con la excelencia, brindando atención personalizada y asesoramiento para garantizar que se encuentre justo lo que se necesita.</w:t>
        <w:br/>
        <w:t/>
        <w:br/>
        <w:t>Variedad de productos para cada necesidad</w:t>
        <w:br/>
        <w:t/>
        <w:br/>
        <w:t>En Holity.es, cada cliente puede explorar una gran variedad de categorías de productos que se adaptan a necesidades específicas. Algunas de las secciones más populares incluyen:</w:t>
        <w:br/>
        <w:t/>
        <w:br/>
        <w:t>Hostelería</w:t>
        <w:br/>
        <w:t/>
        <w:br/>
        <w:t>Todo negocio de hostelería necesita equipamiento fiable y profesional. Desde cocinas industriales hasta mobiliario para terrazas, se puede encontrar todo lo necesario para que el restaurante o cafetería funcione a la perfección.</w:t>
        <w:br/>
        <w:t/>
        <w:br/>
        <w:t>Explorar los productos de hostelería.</w:t>
        <w:br/>
        <w:t/>
        <w:br/>
        <w:t>Mobiliario urbano</w:t>
        <w:br/>
        <w:t/>
        <w:br/>
        <w:t>Diseñany ofrecenmobiliario para espacios públicos que combina funcionalidad, durabilidad y diseño. Desde bancos y papeleras hasta marquesinas y jardineras, los productos están pensados para mejorar la calidad de los entornos urbanos y exteriores.</w:t>
        <w:br/>
        <w:t/>
        <w:br/>
        <w:t>Descubrirla gama de mobiliario urbano.</w:t>
        <w:br/>
        <w:t/>
        <w:br/>
        <w:t>Equipamientos para hospitales, clínicas y residencias para ancianos</w:t>
        <w:br/>
        <w:t/>
        <w:br/>
        <w:t>Cuentan con una amplia gama de productos especializados para hospitales, clínicas y centros de mayores. Desde camillas y sillones médicos hasta mobiliario hospitalario y soluciones para la higiene, todo diseñado para garantizar la comodidad de los pacientes y la eficiencia del personal médico.</w:t>
        <w:br/>
        <w:t/>
        <w:br/>
        <w:t>Ver más sobreequipamiento para hospitales</w:t>
        <w:br/>
        <w:t/>
        <w:br/>
        <w:t>Por qué elegir Holity.es</w:t>
        <w:br/>
        <w:t/>
        <w:br/>
        <w:t>Calidad garantizada: Trabajar únicamente con proveedores de confianza para garantizar que cada producto cumple con los estándares más altos.</w:t>
        <w:br/>
        <w:t/>
        <w:br/>
        <w:t>Atención personalizada: Un equipo de expertos está siempre disponible para resolver dudas y ayudaren la elección.</w:t>
        <w:br/>
        <w:t/>
        <w:br/>
        <w:t>Entrega rápida y segura:El tiempo es valioso, por esocada pedido se gestiona con rapidez y seguridad.</w:t>
        <w:br/>
        <w:t/>
        <w:br/>
        <w:t>Todo lo que necesita cualquiernegocio, se puede encontrar en un solo sitio.</w:t>
        <w:br/>
        <w:t/>
        <w:br/>
        <w:t>Holity.es no solo es un punto de venta, sino un aliado para cualquier negocio o proyecto. No solo se obtendrán productos, sino soluciones efectivas adaptadas a las necesidades.</w:t>
        <w:br/>
        <w:t/>
        <w:br/>
        <w:t>VisitarHolity.esy descubrircómo pueden ayudara dar el siguiente paso hacia el éxito con equipamientos profesionales para su negocio o actividad.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