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https://static.comunicae.com/photos/notas/1259265/Entrenamiento_personal.png</w:t>
        </w:r>
      </w:hyperlink>
    </w:p>
    <w:p>
      <w:pPr>
        <w:pStyle w:val="Ttulo1"/>
        <w:spacing w:lineRule="auto" w:line="240" w:before="280" w:after="280"/>
        <w:rPr>
          <w:sz w:val="44"/>
          <w:szCs w:val="44"/>
        </w:rPr>
      </w:pPr>
      <w:r>
        <w:rPr>
          <w:sz w:val="44"/>
          <w:szCs w:val="44"/>
        </w:rPr>
        <w:t>Ebanonatur se consolida como una tienda online de referencia en la venta de cosméticos elaborados a base de aloe vera</w:t>
      </w:r>
    </w:p>
    <w:p>
      <w:pPr>
        <w:pStyle w:val="Ttulo2"/>
        <w:rPr>
          <w:color w:val="355269"/>
        </w:rPr>
      </w:pPr>
      <w:r>
        <w:rPr>
          <w:color w:val="355269"/>
        </w:rPr>
        <w:t>La compañía lleva casi dos décadas elaborando productos a base de esta planta suculenta llena de propiedades para un cuidado natural y respetuoso de la piel</w:t>
      </w:r>
    </w:p>
    <w:p>
      <w:pPr>
        <w:pStyle w:val="LOnormal"/>
        <w:rPr>
          <w:color w:val="355269"/>
        </w:rPr>
      </w:pPr>
      <w:r>
        <w:rPr>
          <w:color w:val="355269"/>
        </w:rPr>
      </w:r>
    </w:p>
    <w:p>
      <w:pPr>
        <w:pStyle w:val="LOnormal"/>
        <w:jc w:val="left"/>
        <w:rPr/>
      </w:pPr>
      <w:r>
        <w:rPr/>
        <w:t>Ebanonatur se ha consolidado como una empresa referente en el desarrollo de productos para el cuidado de la piel, elaborados a base de aloe vera. Su filosofía se centra en aprovechar el poder regenerador de la naturaleza para ofrecer soluciones efectivas y saludables, respetando tanto la piel como el medio ambiente.</w:t>
        <w:br/>
        <w:t/>
        <w:br/>
        <w:t>La empresa está especializada en el aloe vera y fabrica cremas, geles y tratamientos diseñados para hidratar, calmar y regenerar la piel. Sus fórmulas destacan por la calidad de sus ingredientes, utilizando el aloe vera como componente principal por sus reconocidas propiedades calmantes e hidratantes, mientras reducen al mínimo el uso de químicos. La línea de productos de Ebanonatur incluye soluciones para el cuidado diario, tratamientos específicos para pieles secas o sensibles, y una gama de protectores solares que combinan protección UV con hidratación profunda. Cada uno está diseñado para satisfacer las necesidades individuales de cada tipo de piel, ofreciendo resultados visibles y efectivos. El aloe vera, conocido por sus propiedades reparadoras desde tiempos antiguos, es el corazón de cada producto de Ebanonatur. Este ingrediente natural es famoso por su capacidad para calmar, hidratar y regenerar la piel, convirtiéndolo en una solución ideal para quienes buscan un cuidado más natural y eficaz.</w:t>
        <w:br/>
        <w:t/>
        <w:br/>
        <w:t>Desde sus inicios, Ebanonatur ha mantenido un compromiso firme con la sostenibilidad y el cuidado ambiental. Trabajan continuamente en métodos de cultivo sostenibles que no solo mejoran la calidad del aloe vera que utilizan, sino que también minimizan el impacto ambiental. Este enfoque garantiza que sus productos no solo cuiden de la piel, sino también del planeta. En Ebanonatur escuchan las inquietudes de sus clientes para desarrollar soluciones específicas que respondan a las necesidades reales de la piel. Este compromiso con la excelencia y la innovación, les ha permitido construir una sólida relación de confianza a lo largo de casi dos décadas.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Lanzarote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