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https://static.comunicae.com/photos/notas/1259241/ALQUILER-DE-GRUAS-MADRID.jpg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Grúas especializadas para cada sector: la propuesta de Alquiler de Grúas Madrid</w:t>
      </w:r>
    </w:p>
    <w:p>
      <w:pPr>
        <w:pStyle w:val="Ttulo2"/>
        <w:rPr>
          <w:color w:val="355269"/>
        </w:rPr>
      </w:pPr>
      <w:r>
        <w:rPr>
          <w:color w:val="355269"/>
        </w:rPr>
        <w:t>Alquiler de Grúas Madridofrece soluciones adaptadas a diversos sectores, proporcionando grúas de alta calidad y tecnología avanzada para asegurar el éxito de cada proyecto. Con un enfoque en la seguridad y el rendimiento, la empresa se posiciona como líder en el alquiler de grúas para todo tipo de necesidades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Alquiler de Grúas Madrid, una empresa líder en el sector, ofrece soluciones personalizadas que responden a las necesidades específicas de sus clientes, destacando su compromiso con la calidad y la innovación.</w:t>
        <w:br/>
        <w:t/>
        <w:br/>
        <w:t>Tecnología avanzada y seguridad garantizada</w:t>
        <w:br/>
        <w:t/>
        <w:br/>
        <w:t>Los especialistas en alquiler de grúas elevadoras están equipados con tecnología de última generación, lo que permite un manejo máspreciso y eficiente.</w:t>
        <w:br/>
        <w:t/>
        <w:br/>
        <w:t>Esta tecnología avanzada asegura que las grúas sean herramientas de confianza, reduciendo riesgos y optimizando los tiempos de ejecución en cualquier proyecto.</w:t>
        <w:br/>
        <w:t/>
        <w:br/>
        <w:t>Además, la empresa se distingue por su rigor en el mantenimiento de sus equipos. Todas las grúas pasan porestrictos controles de calidad, garantizando un funcionamiento óptimo en cada uso.</w:t>
        <w:br/>
        <w:t/>
        <w:br/>
        <w:t>Este enfoque no solo refuerza la seguridad, sino que también asegura la continuidad en las operaciones de los clientes.</w:t>
        <w:br/>
        <w:t/>
        <w:br/>
        <w:t>Sectores beneficiados por el alquiler de grúas</w:t>
        <w:br/>
        <w:t/>
        <w:br/>
        <w:t>La flexibilidad de las soluciones ofrecidas poresta empresa permite atender a una gran variedad de industrias y sectores, entre ellos:</w:t>
        <w:br/>
        <w:t/>
        <w:br/>
        <w:t>Alquiler de grúas para construcción: Esenciales para levantar materiales pesados y garantizar el progreso de proyectos de infraestructura y edificación.</w:t>
        <w:br/>
        <w:t/>
        <w:br/>
        <w:t>Alquiler de grúas para cristalerías: Perfectas para transportar y montar cristales, espejos y otros materiales delicados con precisión y seguridad.</w:t>
        <w:br/>
        <w:t/>
        <w:br/>
        <w:t>Alquiler de grúas para empresas de muebles: Ideales para la entrega de mobiliario voluminoso en ubicaciones de difícil acceso o pisos elevados.</w:t>
        <w:br/>
        <w:t/>
        <w:br/>
        <w:t>Alquiler de grúas para montaje de cocinas: Soluciones prácticas para el traslado y colocación de módulos y electrodomésticos en cualquier nivel.</w:t>
        <w:br/>
        <w:t/>
        <w:br/>
        <w:t>Alquiler de grúas para cerrajerías / cerramientos: Facilitando la instalación de estructuras metálicas, puertas, ventanas y sistemas de cerramiento.</w:t>
        <w:br/>
        <w:t/>
        <w:br/>
        <w:t>Alquiler de grúas para carpinterías: Ayudando a mover y posicionar piezas de madera, paneles y estructuras de gran tamaño.</w:t>
        <w:br/>
        <w:t/>
        <w:br/>
        <w:t>Alquiler de grúas para mudanzas: Una opción de confianza para trasladar muebles y equipos en alturas o áreas complicadas.</w:t>
        <w:br/>
        <w:t/>
        <w:br/>
        <w:t>Alquiler de grúas para elevación de placas solares: Especializadas en la instalación eficiente y segura de sistemas fotovoltaicos en tejados y espacios elevados.</w:t>
        <w:br/>
        <w:t/>
        <w:br/>
        <w:t>Además de estos servicios, la empresa también atiende a otros sectores clave:</w:t>
        <w:br/>
        <w:t/>
        <w:br/>
        <w:t>Industria audiovisual: Facilitando el montaje de estructuras para escenarios, iluminación y equipos en altura.</w:t>
        <w:br/>
        <w:t/>
        <w:br/>
        <w:t>Eventos y espectáculos: Proporcionando apoyo en el ensamblaje de gradas, carpas y estructuras temporales de gran envergadura.</w:t>
        <w:br/>
        <w:t/>
        <w:br/>
        <w:t>Rehabilitación de edificios: Contribuyendo al mantenimiento, restauración y modernización de fachadas y tejados.</w:t>
        <w:br/>
        <w:t/>
        <w:br/>
        <w:t>Sector automotriz: Ofreciendo soluciones para la carga y descarga de vehículos, motores y piezas industriales.</w:t>
        <w:br/>
        <w:t/>
        <w:br/>
        <w:t>Instalación de rótulos publicitarios: Permitiendo el montaje de grandes letreros y elementos visuales en ubicaciones elevadas.</w:t>
        <w:br/>
        <w:t/>
        <w:br/>
        <w:t>Beneficios de elegir a Alquiler de Grúas Madrid</w:t>
        <w:br/>
        <w:t/>
        <w:br/>
        <w:t>Optar por los servicios de esta empresa significa acceder a una serie de beneficios que hacen la diferencia:</w:t>
        <w:br/>
        <w:t/>
        <w:br/>
        <w:t>Variedad de grúas disponibles: Adaptadas a trabajos de distinta complejidad.</w:t>
        <w:br/>
        <w:t/>
        <w:br/>
        <w:t>Innovación tecnológica: Cada equipo está diseñado con lo más reciente en tecnología paraoperaciones precisasy seguras.</w:t>
        <w:br/>
        <w:t/>
        <w:br/>
        <w:t>Servicio personalizado: La empresa se especializa enproporcionar soluciones adaptadasa los requerimientos específicos de cada cliente.</w:t>
        <w:br/>
        <w:t/>
        <w:br/>
        <w:t>Especialistas en alquiler de grúas</w:t>
        <w:br/>
        <w:t/>
        <w:br/>
        <w:t>La experiencia acumulada por la empresa en el mercado le permite ofrecer no solo equipos de calidad, sino también asesoramiento experto para ayudar a sus clientes a elegir la grúa adecuada para su proyecto.</w:t>
        <w:br/>
        <w:t/>
        <w:br/>
        <w:t>Desde grúas de tramos hasta grúas elevadoras de 24 pisos, el catálogo está diseñado para satisfacer una gran variedad de necesidades operativas.</w:t>
        <w:br/>
        <w:t/>
        <w:br/>
        <w:t>Por ejemplo, elalquiler de grúas elevadorases una solución destacada para aquellos proyectos que requieren levantar materiales pesados o voluminosos a grandes alturas.</w:t>
        <w:br/>
        <w:t/>
        <w:br/>
        <w:t>Estas grúas son esenciales en sectores como el montaje de placas solares, donde la precisión y la seguridad son fundamentales.</w:t>
        <w:br/>
        <w:t/>
        <w:br/>
        <w:t>Ventajas del alquiler de grúas en proyectos pequeños y medianos</w:t>
        <w:br/>
        <w:t/>
        <w:br/>
        <w:t>Elalquiler de grúasno solo es una solución para las grandes obras de construcción o proyectos industriales, sino que también se ha convertido en un recurso clave para muchos proyectos pequeños y medianos que requieren precisión y eficiencia.</w:t>
        <w:br/>
        <w:t/>
        <w:br/>
        <w:t>Empresas dedicadas a lainstalación de estructuras temporalescomo escenarios para conciertos, ferias o eventos corporativos, se benefician enormemente de la capacidad de levantar grandes volúmenes de materiales en poco tiempo y sin comprometer la seguridad.</w:t>
        <w:br/>
        <w:t/>
        <w:br/>
        <w:t>Lasgrúas elevadoraspermiten, por ejemplo, la instalación de paneles publicitarios gigantes, carpas o estructuras metálicas en lugares de difícil acceso, como tejados de edificios o espacios de difícil maniobrabilidad.</w:t>
        <w:br/>
        <w:t/>
        <w:br/>
        <w:t>Además, el alquiler de grúas facilita una notable reducción en los costes de operación de las empresas que no necesitan mantener una flota propia de vehículos de gran tamaño.</w:t>
        <w:br/>
        <w:t/>
        <w:br/>
        <w:t>Al optar por el alquiler, las empresas pueden concentrarse en la ejecución de sus proyectos, sin preocuparse por los gastos de mantenimiento, seguros y operatividad de las grúas.</w:t>
        <w:br/>
        <w:t/>
        <w:br/>
        <w:t>Este modelo no solo optimiza el flujo de trabajo, sino que también asegura que los equipos utilizados estén siempre actualizados con las últimas tecnologías en términos de seguridad y eficiencia, contribuyendo así a la excelencia operativa de cada proyecto.</w:t>
        <w:br/>
        <w:t/>
        <w:br/>
        <w:t>Para quienes buscan soluciones eficaces y seguras,esta empresaes una elección destacada. Su catálogo diverso, el uso de tecnología avanzada y un servicio personalizado garantizan que cada cliente encuentre la grúa ideal para su proyecto.</w:t>
        <w:br/>
        <w:t/>
        <w:br/>
        <w:t>Desde la construcción de estructuras hasta el montaje de placas solares, la empresa ofrece un apoyo integral que lleva cada iniciativa al siguiente nivel.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