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https://static.comunicae.com/photos/notas/1259238/Surtido_La_Fortaleza_edicion_limitada.jpg</w:t>
        </w:r>
      </w:hyperlink>
    </w:p>
    <w:p>
      <w:pPr>
        <w:pStyle w:val="Ttulo1"/>
        <w:spacing w:lineRule="auto" w:line="240" w:before="280" w:after="280"/>
        <w:rPr>
          <w:sz w:val="44"/>
          <w:szCs w:val="44"/>
        </w:rPr>
      </w:pPr>
      <w:r>
        <w:rPr>
          <w:sz w:val="44"/>
          <w:szCs w:val="44"/>
        </w:rPr>
        <w:t>La Fortaleza lanza una edición limitada de surtidos navideños en lata</w:t>
      </w:r>
    </w:p>
    <w:p>
      <w:pPr>
        <w:pStyle w:val="Ttulo2"/>
        <w:rPr>
          <w:color w:val="355269"/>
        </w:rPr>
      </w:pPr>
      <w:r>
        <w:rPr>
          <w:color w:val="355269"/>
        </w:rPr>
        <w:t>Estas Navidades, La Fortaleza invita a todos a descubrir la magia de sus ediciones limitadas y a celebrar el sabor de la tradición con un toque gourmet</w:t>
      </w:r>
    </w:p>
    <w:p>
      <w:pPr>
        <w:pStyle w:val="LOnormal"/>
        <w:rPr>
          <w:color w:val="355269"/>
        </w:rPr>
      </w:pPr>
      <w:r>
        <w:rPr>
          <w:color w:val="355269"/>
        </w:rPr>
      </w:r>
    </w:p>
    <w:p>
      <w:pPr>
        <w:pStyle w:val="LOnormal"/>
        <w:jc w:val="left"/>
        <w:rPr/>
      </w:pPr>
      <w:r>
        <w:rPr/>
        <w:t>La fábrica de dulces navideños La Fortaleza se renueva este año ofreciendo unas novedosas latas de edición limitada con especialidades selectas. Este nuevo producto ofrece una estética retro, un claro homenaje con los diseños en su embalaje de metal a lashermosas antiguas latas navideñas, ofreciendo una variada selección de dulces navideños en su interior.</w:t>
        <w:br/>
        <w:t/>
        <w:br/>
        <w:t>Ya sea para disfrutar en familia, sorprender a un ser querido o decorar la mesa navideña con un toque especial, las nuevas latas de La Fortaleza son el regalo perfecto. Cada detalle, desde el contenido hasta el diseño, ha sido pensado para ofrecer una experiencia que combina tradición y sofisticación.</w:t>
        <w:br/>
        <w:t/>
        <w:br/>
        <w:t>Tres tipos de surtido Gourmet con mucho sabor a Navidad</w:t>
        <w:br/>
        <w:t/>
        <w:br/>
        <w:t>La Fortaleza ha lanzado dos formatos de edición limitada para estas Navidades, estos, unidos a su tradicional lata en color verde, ofrece distintas opciones para disfrutar de sus surtidos gourmet:</w:t>
        <w:br/>
        <w:t/>
        <w:br/>
        <w:t>Surtido selección edición exclusiva: Esta llamativa lata en tonos rojos y blancos se erige como la gran protagonista de la temporada. Su diseño, inspirado en postales navideñas clásicas, contiene nada menos que 1,1 kilos de dulces navideños. En su interior, los amantes de la Navidad encontrarán una deliciosa selección que incluye polvorones, mantecados, alfajores, soles y las codiciadas piezas de almendra.</w:t>
        <w:br/>
        <w:t/>
        <w:br/>
        <w:t>Formato de edición limitada tamaño mini: Ideal para quienes buscan un regalo o una degustación más reducida, esta lata blanca ofrece un surtido compacto de 500 gramos, sin renunciar a la calidad y el sabor que caracterizan a La Fortaleza.</w:t>
        <w:br/>
        <w:t/>
        <w:br/>
        <w:t>Surtidoen lata verde: más allá de las previas ediciones limitadas, esta empresa ofrece su tradicional lata, igualmente de 1,1 kilos de producto en su interior.</w:t>
        <w:br/>
        <w:t/>
        <w:br/>
        <w:t>En todas las presentaciones, La Fortaleza pone especial cuidado en la elaboración de sus productos, siguiendo recetas tradicionales que utilizan ingredientes de máxima calidad para ofrecer un sabor único y auténtico.</w:t>
        <w:br/>
        <w:t/>
        <w:br/>
        <w:t>Un legado dulce desde el corazón de Estepa</w:t>
        <w:br/>
        <w:t/>
        <w:br/>
        <w:t>En el corazón de Estepa, cuna de los dulces navideños, La Fortaleza ha sido sinónimo de calidad y tradición durante décadas. Desde sus inicios hasta el día de hoy mantiene vivoslos valores que los han distinguido: el respeto por las recetas originales, el cuidado en cada proceso y el compromiso por ofrecer productos de la mejor calidad</w:t>
        <w:br/>
        <w:t/>
        <w:br/>
        <w:t>Este vínculo con la tradición les permite seguir innovando, como lo demuestra esta nueva línea gourmet, que reinterpreta sus raíces sin perder su esencia y tradición.</w:t>
        <w:br/>
        <w:t/>
        <w:br/>
        <w:t>Todo un catálogo a disposición online</w:t>
        <w:br/>
        <w:t/>
        <w:br/>
        <w:t>Esta fábrica tradicional de dulces navideños combina su elaboración artesanal con un servicio de venta adaptado a los tiempos modernos. Conscientes de la evolución en los hábitos de consumo, La Fortaleza ha puesto a disposición de sus clientes un completo catálogo online. A través de su tienda virtual, los clientes pueden adquirir estas latas de edición limitada, así como toda su gama de productos.</w:t>
        <w:br/>
        <w:t/>
        <w:br/>
        <w:t>Este servicio garantiza que, independientemente de la distancia, los sabores únicos de Estepa puedan llegar a hogares de todo el mundo, manteniendo vivo el espíritu navideño en cada rincón.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