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https://static.comunicae.com/photos/notas/1259225/Bouco_Pontevedra_-_Habitacion_2.jpg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emeis abre las puertas de su nueva residencia Bouco Pontevedra</w:t>
      </w:r>
    </w:p>
    <w:p>
      <w:pPr>
        <w:pStyle w:val="Ttulo2"/>
        <w:rPr>
          <w:color w:val="355269"/>
        </w:rPr>
      </w:pPr>
      <w:r>
        <w:rPr>
          <w:color w:val="355269"/>
        </w:rPr>
        <w:t>El centro llevará a cabo una jornada de puertas abiertas el 28 y 29 de noviembre. Con su residencia Bouco Pontevedra, que cuenta con 149 plazas, emeis suma cuatro centros en Galicia, incluyendo sus residencias de mayores en Lugo, Culleredo (A Coruña) y Vigo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Grupoemeis, referente en atención a mayores y dependientes con más de sesenta centros en España, continúa su plan de expansión y empleabilidad con la apertura de una nueva residencia de mayores en Galicia: Bouco Pontevedra, situada en Rúa Diego Sarmiento Acuña, 5. Con este centro, emeis suma cuatro residencias en territorio gallego, incluyendo en Lugo, Culleredo (A Coruña) y Vigo, en esta última localidad con una reciente inauguración.</w:t>
        <w:br/>
        <w:t/>
        <w:br/>
        <w:t>La residencia pontevedresa cuenta con 149 camas autorizadas y generará más de 80 empleos directos a plena actividad, formando un equipo multidisciplinar que acompañará a los mayores para que se sientan como en casa, brindando un modelo de atención y cuidados personalizado.</w:t>
        <w:br/>
        <w:t/>
        <w:br/>
        <w:t>Jornada de puertas abiertas para conocer su equipo multidisciplinar</w:t>
        <w:br/>
        <w:t/>
        <w:br/>
        <w:t>El nuevo centro Bouco Pontevedra estará abierto a cualquier persona que quiera conocerlo con unas jornadas de puertas abiertas el jueves 28 y viernes 29 de noviembre. Durante estas jornadas, los visitantes tendrán la oportunidad de recorrer la residencia y conocer en profundidad los servicios y prestaciones que ofrece. El personal del centro estará disponible para responder cualquier pregunta que puedan tener los asistentes.</w:t>
        <w:br/>
        <w:t/>
        <w:br/>
        <w:t>La residencia pontevedresa de emeis proporciona mediante su equipo multidisciplinar una amplia variedad de servicios para garantizar el bienestar de sus residentes y mantener su actividad cognitiva y física: fisioterapia, terapia ocupacional, psicología, restauración con cocina propia, gimnasio, peluquería, etc. Los centros también disponen de servicio de enfermería y médico.</w:t>
        <w:br/>
        <w:t/>
        <w:br/>
        <w:t>Las instalaciones de la nueva residencia de Pontevedra son modernas, luminosas, confortables, accesibles y adaptadas a las necesidades de los residentes. Las habitaciones son personalizables al gusto del mayor y principalmente individuales, con posibilidad de que sean dobles para matrimonios o familiares. El centro cuenta con una gran terraza en la azotea donde poder disfrutar de actividades al aire libre. La residencia dispone también de Unidad Protegida de Alzhéimer y otras Demencias (UPAD), en base al modelo de especialización de los cuidados en unidades de vida por grados de dependencia.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Pontevedra 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2024-11-27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