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https://static.comunicae.com/photos/notas/1259031/Cabecera_Eventbrite.png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EAVE y Tesla presentan el evento exclusivo Tesla Experience Valencia el 12 de diciembre</w:t>
      </w:r>
    </w:p>
    <w:p>
      <w:pPr>
        <w:pStyle w:val="Ttulo2"/>
        <w:rPr>
          <w:color w:val="355269"/>
        </w:rPr>
      </w:pPr>
      <w:r>
        <w:rPr>
          <w:color w:val="355269"/>
        </w:rPr>
        <w:t>Valencia acoge una nueva edición del Tesla Experience, un evento exclusivo donde innovación y sostenibilidad se dan la mano para transformar el consumo de energía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12 de diciembre a las 17:30h, el Tesla Center Valencia 2 La Eliana será el escenario de una jornada única organizada por Tesla y EAVE, líder en soluciones de energía renovable en España. Este evento está diseñado para quienes buscan conocer de primera mano las tecnologías más avanzadas en energía solar y movilidad eléctrica, con el objetivo de fomentar un estilo de vida más eficiente y sostenible.</w:t>
        <w:br/>
        <w:t/>
        <w:br/>
        <w:t>Conexión perfecta entre hogar y vehículo eléctrico</w:t>
        <w:br/>
        <w:t/>
        <w:br/>
        <w:t>El Tesla Experience Valencia ofrece a los asistentes una oportunidad exclusiva para descubrir cómo las soluciones integradas de EAVE y Tesla pueden optimizar la autonomía energética y reducir la dependencia de los combustibles fósiles. Durante el evento, se presentarán tecnologías como:</w:t>
        <w:br/>
        <w:t/>
        <w:br/>
        <w:t>Tesla Powerwall: Un sistema avanzado de almacenamiento energético que maximiza el uso de la energía solar generada por los paneles fotovoltaicos.</w:t>
        <w:br/>
        <w:t/>
        <w:br/>
        <w:t>Wall Connector: Un cargador inteligente que simplifica y optimiza el proceso de carga de los vehículos eléctricos.</w:t>
        <w:br/>
        <w:t/>
        <w:br/>
        <w:t>Subvenciones y beneficios fiscales: Información detallada sobre las ayudas disponibles en España para proyectos de energía renovable.</w:t>
        <w:br/>
        <w:t/>
        <w:br/>
        <w:t>Además, se abordará cómo estas tecnologías reflejan los valores sostenibles promovidos por la comunidad BCorp, destacando el impacto positivo en el medio ambiente que ambas empresas buscan potenciar.</w:t>
        <w:br/>
        <w:t/>
        <w:br/>
        <w:t>Detalles del evento</w:t>
        <w:br/>
        <w:t/>
        <w:br/>
        <w:t>Fecha: 12 de diciembre a las 17:30h</w:t>
        <w:br/>
        <w:t/>
        <w:br/>
        <w:t>Lugar: Tesla Center Valencia 2 La Eliana, en el polígono La Eliana.</w:t>
        <w:br/>
        <w:t/>
        <w:br/>
        <w:t>El evento incluye:</w:t>
        <w:br/>
        <w:t/>
        <w:br/>
        <w:t>Sesión informativa: Una presentación a cargo de expertos que abordarán cómo las soluciones energéticas de Tesla y EAVE transforman hogares y vehículos en espacios más eficientes y sostenibles.</w:t>
        <w:br/>
        <w:t/>
        <w:br/>
        <w:t>Prueba de conducción exclusiva: Una oportunidad para experimentar uno de los últimos modelos de Tesla, como el Model X, en primera persona.</w:t>
        <w:br/>
        <w:t/>
        <w:br/>
        <w:t>Networking y aperitivos: Un espacio para interactuar con especialistas y otros asistentes mientras disfrutan de un ambiente distendido.</w:t>
        <w:br/>
        <w:t/>
        <w:br/>
        <w:t>Inscripción y requisitos</w:t>
        <w:br/>
        <w:t/>
        <w:br/>
        <w:t>Se requiere inscripción previa, a través de la plataforma Eventbrite. Para la prueba de conducción, los asistentes deberán presentar un permiso de conducir válido y cumplir con el requisito de edad mínima de 21 años.</w:t>
        <w:br/>
        <w:t/>
        <w:br/>
        <w:t>Un compromiso con la sostenibilidad</w:t>
        <w:br/>
        <w:t/>
        <w:br/>
        <w:t>El Tesla Experience Valencia no es solo un evento, sino una ventana al futuro de la energía y la movilidad sostenible. Gracias a la colaboración entre Tesla y EAVE, este encuentro se consolida como una cita obligada para quienes desean liderar el cambio hacia un estilo de vida más eficiente y comprometido con el medio ambiente.</w:t>
        <w:br/>
        <w:t/>
        <w:br/>
        <w:t>Para más información y registro para acceder al evento, se puede visitar el siguiente enlace:Tesla Experience Valencia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