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https://static.comunicae.com/photos/notas/1258875/HOTELRoosevelt_NOandCo-1.jpeg</w:t>
        </w:r>
      </w:hyperlink>
    </w:p>
    <w:p>
      <w:pPr>
        <w:pStyle w:val="Ttulo1"/>
        <w:spacing w:lineRule="auto" w:line="240" w:before="280" w:after="280"/>
        <w:rPr>
          <w:sz w:val="44"/>
          <w:szCs w:val="44"/>
        </w:rPr>
      </w:pPr>
      <w:r>
        <w:rPr>
          <w:sz w:val="44"/>
          <w:szCs w:val="44"/>
        </w:rPr>
        <w:t>Explore Louisiana: tradiciones navideñas, hogueras y luces de ensueño </w:t>
      </w:r>
    </w:p>
    <w:p>
      <w:pPr>
        <w:pStyle w:val="Ttulo2"/>
        <w:rPr>
          <w:color w:val="355269"/>
        </w:rPr>
      </w:pPr>
      <w:r>
        <w:rPr>
          <w:color w:val="355269"/>
        </w:rPr>
        <w:t>Luisiana se prepara para brillar esta Navidad. Siendo hogar de algunas de las tradiciones navideñas más únicas y encantadoras de los Estados Unidos, el estado se convierte en un mágico destino festivo que invita a vivir momentos únicos y permite disfrutar de una hospitalidad cálida y auténtica. Desde las tradicionales hogueras en el río Misisipi hasta el brillante Festival de Navidad de Natchitoches, Luisiana ofrece algo diferente para cada tipo de viajero</w:t>
      </w:r>
    </w:p>
    <w:p>
      <w:pPr>
        <w:pStyle w:val="LOnormal"/>
        <w:rPr>
          <w:color w:val="355269"/>
        </w:rPr>
      </w:pPr>
      <w:r>
        <w:rPr>
          <w:color w:val="355269"/>
        </w:rPr>
      </w:r>
    </w:p>
    <w:p>
      <w:pPr>
        <w:pStyle w:val="LOnormal"/>
        <w:jc w:val="left"/>
        <w:rPr/>
      </w:pPr>
      <w:r>
        <w:rPr/>
        <w:t>Hogueras navideñas: una tradición encendida en los Diques del Misisipi</w:t>
        <w:br/>
        <w:t/>
        <w:br/>
        <w:t>En la región de Great River Road, entre Nueva Orleans y Baton Rouge, se ilumina una tradición singular: las Hogueras de Nochebuena en el dique. Decenas de hogueras se alinean a lo largo del río, iluminando el cielo y creando una atmósfera mística y memorable. Con sus llamas danzantes, estas hogueras simbolizan el camino de Papá Noel (o Santa Claus para los locales) y capturan la esencia de las fiestas en Luisiana. Además, los eventos especiales como el Festival de las Hogueras de Lutcher y el Concierto y Hoguera de Argel, en Nueva Orleans, ofrecen música y celebraciones festivas, convirtiéndose en paradas imprescindibles para todos aquellos que quieran vivir una Navidad al estilo sureño.</w:t>
        <w:br/>
        <w:t/>
        <w:br/>
        <w:t>Natchitoches: la ciudad de las luces y su festival de Navidad</w:t>
        <w:br/>
        <w:t/>
        <w:br/>
        <w:t>Más al norte, la encantadora ciudad de Natchitoches, la más antigua de Luisiana, destaca por el Festival de Navidad de Natchitoches. Desde mediados de noviembre hasta Año Nuevo, más de 300.000 luces iluminan el lago Cane River y sus alrededores, transformando la zona en un verdadero paraíso invernal. Las calles históricas decoradas, los paseos en carruaje, la música en directo y la visita de Papá Noel crean un ambiente navideño perfecto para todas las edades. Con más de 90 años de historia, este festival invita a sumergirse en la alegría y en la historia de una de las tradiciones navideñas más antiguas del país.</w:t>
        <w:br/>
        <w:t/>
        <w:br/>
        <w:t>El sabor de las fiestas en Luisiana: comida navideña con sazón cajún</w:t>
        <w:br/>
        <w:t/>
        <w:br/>
        <w:t>Las tradiciones navideñas de Luisiana no estarían completas sin su característica cocina. Los cajunes celebran con platos que hacen honor a sus raíces, como el jumbo de mariscos y el aderezo de ostras, tienen todo el protagonismo en muchas cenas festivas. Los visitantes también pueden deleitarse con el famoso turducken (una combinación de pavo, pato y pollo), además de postres clásicos como el budín de pan, los pralinés y un surtido de tartas como la de nuez y boniato. Una Navidad en Luisiana es también una fiesta para el paladar.</w:t>
        <w:br/>
        <w:t/>
        <w:br/>
        <w:t>Luces y encanto en Nueva Orleans</w:t>
        <w:br/>
        <w:t/>
        <w:br/>
        <w:t>En Nueva Orleans, los hoteles históricos se llenan de magia navideña con decoraciones de lujo que no tienen comparación. The Roosevelt Hotel New Orleans se convierte en un mundo encantado de luces y guirnaldas, con su icónica exhibición que incluye 60 árboles y un pueblo de jengibre donde Papá Noel viaja en un trineo tirado por caimanes.El Ritz-Carlton New Orleans deslumbra a sus visitantes con un barco de vapor hecho de galleta de jengibre y deslumbrantes luces, mientras que el Royal Sonesta New Orleans cuenta con salones adornados, guirnaldas y coros navideños que reciben a los visitantes con canciones festivas. Estos hoteles ofrecen una experiencia única, donde el lujo y la tradición navideña se mezclan para crear recuerdos inolvidables.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