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https://static.comunicae.com/photos/notas/1258667/EVENTOS-DEPORTIVOS_1-1.jpg</w:t>
        </w:r>
      </w:hyperlink>
    </w:p>
    <w:p>
      <w:pPr>
        <w:pStyle w:val="Ttulo1"/>
        <w:spacing w:lineRule="auto" w:line="240" w:before="280" w:after="280"/>
        <w:rPr>
          <w:sz w:val="44"/>
          <w:szCs w:val="44"/>
        </w:rPr>
      </w:pPr>
      <w:r>
        <w:rPr>
          <w:sz w:val="44"/>
          <w:szCs w:val="44"/>
        </w:rPr>
        <w:t>PRIXMAPRO convierte los eventos deportivos en espectáculos inolvidables</w:t>
      </w:r>
    </w:p>
    <w:p>
      <w:pPr>
        <w:pStyle w:val="Ttulo2"/>
        <w:rPr>
          <w:color w:val="355269"/>
        </w:rPr>
      </w:pPr>
      <w:r>
        <w:rPr>
          <w:color w:val="355269"/>
        </w:rPr>
        <w:t>En la era moderna, los eventos deportivos no son solo competencias, son experiencias completas que combinan emoción, entretenimiento y tecnología. PRIXMAPRO se especializa en ofrecer servicios para eventos deportivos, transformando cada competición en un espectáculo inolvidable. Desde la instalación de arcos de meta impresionantes hasta sistemas avanzados de sonorización y microfonía, PRIXMAPRO asegura que cada detalle esté perfectamente coordinado para crear una atmósfera electrizante y memorable</w:t>
      </w:r>
    </w:p>
    <w:p>
      <w:pPr>
        <w:pStyle w:val="LOnormal"/>
        <w:rPr>
          <w:color w:val="355269"/>
        </w:rPr>
      </w:pPr>
      <w:r>
        <w:rPr>
          <w:color w:val="355269"/>
        </w:rPr>
      </w:r>
    </w:p>
    <w:p>
      <w:pPr>
        <w:pStyle w:val="LOnormal"/>
        <w:jc w:val="left"/>
        <w:rPr/>
      </w:pPr>
      <w:r>
        <w:rPr/>
        <w:t>Servicios diseñados específicamente para eventos deportivos: una experiencia completa</w:t>
        <w:br/>
        <w:t/>
        <w:br/>
        <w:t>PRIXMAPRO ofrece una amplia gama de servicios para eventos deportivos servicios diseñados específicamente para eventos deportivos. Su objetivo es garantizar que cada evento no solo cumpla con las expectativas, sino que las supere. Los servicios incluyen:</w:t>
        <w:br/>
        <w:t/>
        <w:br/>
        <w:t>Arco de Meta: El arco de meta de PRIXMAPRO no solo marca el final de la carrera, sino que se convierte en un punto culminante visual. Estas estructuras impactantes están diseñadas para captar la emoción del momento, haciendo que cada llegada a la meta sea memorable para los participantes y los espectadores.</w:t>
        <w:br/>
        <w:t/>
        <w:br/>
        <w:t>Sonorización: La sonorización es fundamental para cualquier evento deportivo. PRIXMAPRO utiliza tecnología de sonido de última generación, adaptada al espacio y tipo de evento, para asegurar que cada palabra y cada nota musical se escuchen con claridad cristalina. Esto crea una experiencia auditiva superior que envuelve a todos los presentes.</w:t>
        <w:br/>
        <w:t/>
        <w:br/>
        <w:t>Microfonía: Una microfonía adecuada es crucial para captar y transmitir la emoción de cada momento. PRIXMAPRO garantiza una cobertura sonora completa del evento, asegurando que las instrucciones, comentarios y celebraciones se escuchen con claridad y sin interferencias desde cualquier punto del recinto.</w:t>
        <w:br/>
        <w:t/>
        <w:br/>
        <w:t>Iluminación: La iluminación transforma cualquier espacio en un escenario espectacular. PRIXMAPRO ofrece soluciones de iluminación personalizadas que realzan la atmósfera del evento, desde luces ambientales suaves hasta efectos de iluminación dinámicos, diseñados para ajustarse a la emoción del momento.</w:t>
        <w:br/>
        <w:t/>
        <w:br/>
        <w:t>Pantallas y Tótems LED: Para asegurar que todos los asistentes disfruten de cada detalle del evento, PRIXMAPRO ofrece pantallas TV de 75, pantallas LED modulares y móviles, así como tótems LED publicitarios. Estas herramientas visuales garantizan una calidad de imagen excepcional, con colores vivos y gran definición, capturando cada movimiento en el campo de juego y destacando mensajes publicitarios.</w:t>
        <w:br/>
        <w:t/>
        <w:br/>
        <w:t>Presentadores Profesionales: El servicio de presentadores de PRIXMAPRO añade un toque profesional y carismático a cualquier evento. Los presentadores experimentados saben cómo conectar con el público, guiando el evento con maestría y asegurando que cada segmento fluya perfectamente.</w:t>
        <w:br/>
        <w:t/>
        <w:br/>
        <w:t>Elegir PRIXMAPRO para gestionar los servicios de un evento deportivo significa confiar en un equipo de profesionales dedicados a ofrecer la máxima calidad y eficacia. Las principales ventajas incluyen:</w:t>
        <w:br/>
        <w:t/>
        <w:br/>
        <w:t>Alta Calidad Visual y Sonora: PRIXMAPRO utiliza tecnología de punta en sonorización, microfonía e iluminación, asegurando una experiencia audiovisual impecable para todos los asistentes.</w:t>
        <w:br/>
        <w:t/>
        <w:br/>
        <w:t>Personalización Completa: Cada evento es único y PRIXMAPRO lo entiende. Ofrecen soluciones personalizadas que se adaptan a las necesidades específicas del evento y reflejan la identidad de la marca.</w:t>
        <w:br/>
        <w:t/>
        <w:br/>
        <w:t>Flexibilidad y Adaptabilidad: Con pantallas LED modulares y móviles, PRIXMAPRO ofrece una flexibilidad visual sin igual, permitiendo configuraciones rápidas y adaptaciones a cualquier tamaño y forma de evento.</w:t>
        <w:br/>
        <w:t/>
        <w:br/>
        <w:t>Impacto Publicitario: Los tótems LED publicitarios y las pantallas de alta definición no solo mejoran la experiencia del evento, sino que también son herramientas poderosas para destacar marcas y mensajes, capturando la atención de todos los presentes.</w:t>
        <w:br/>
        <w:t/>
        <w:br/>
        <w:t>Experiencia Profesional: Con años de experiencia en el sector, PRIXMAPRO asegura que cada detalle técnico y logístico sea manejado con la máxima eficacia, garantizando un evento exitoso y memorable.</w:t>
        <w:br/>
        <w:t/>
        <w:br/>
        <w:t>Contratar a PRIXMAPRO para los servicios de un evento deportivo es garantizar una experiencia de alta calidad para todos los participantes y espectadores. Desde la planificación hasta la ejecución, PRIXMAPRO se encarga de cada detalle, permitiendo que los organizadores se concentren en lo más importante: el evento en sí. Su compromiso con la excelencia y la innovación hace que cada evento deportivo sea un espectáculo inolvidable.</w:t>
        <w:br/>
        <w:t/>
        <w:br/>
        <w:t>PRIXMAPRO ofrece una combinación perfecta de tecnología avanzada, personalización y profesionalismo, asegurando que cada evento deportivo no solo cumpla con las expectativas, sino que las supere, creando recuerdos duraderos y experiencias memorables para todos los involucrados.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