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https://static.comunicae.com/photos/notas/1258051/Euroinnova_My_LXP.jpg</w:t>
        </w:r>
      </w:hyperlink>
    </w:p>
    <w:p>
      <w:pPr>
        <w:pStyle w:val="Ttulo1"/>
        <w:spacing w:lineRule="auto" w:line="240" w:before="280" w:after="280"/>
        <w:rPr>
          <w:sz w:val="44"/>
          <w:szCs w:val="44"/>
        </w:rPr>
      </w:pPr>
      <w:r>
        <w:rPr>
          <w:sz w:val="44"/>
          <w:szCs w:val="44"/>
        </w:rPr>
        <w:t>Euroinnova presenta My LXP, su nueva plataforma y servicio de aprendizaje personalizado </w:t>
      </w:r>
    </w:p>
    <w:p>
      <w:pPr>
        <w:pStyle w:val="Ttulo2"/>
        <w:rPr>
          <w:color w:val="355269"/>
        </w:rPr>
      </w:pPr>
      <w:r>
        <w:rPr>
          <w:color w:val="355269"/>
        </w:rPr>
        <w:t>El Marketplace líder en formación online continúa con su objetivo de transformar la educación y presenta su nueva plataforma de aprendizaje con soluciones de IA y servicio de suscripción que permitirá a sus estudiantes tener acceso a cientos de cursos gratuitos, contenidos multiformato y a las últimas funcionalidades en educación online</w:t>
      </w:r>
    </w:p>
    <w:p>
      <w:pPr>
        <w:pStyle w:val="LOnormal"/>
        <w:rPr>
          <w:color w:val="355269"/>
        </w:rPr>
      </w:pPr>
      <w:r>
        <w:rPr>
          <w:color w:val="355269"/>
        </w:rPr>
      </w:r>
    </w:p>
    <w:p>
      <w:pPr>
        <w:pStyle w:val="LOnormal"/>
        <w:jc w:val="left"/>
        <w:rPr/>
      </w:pPr>
      <w:r>
        <w:rPr/>
        <w:t>La educación online continúa creciendo a pasos agigantados durante este 2024. Según el Ministerio de Universidades, más de 320.000 alumnos se decantaron por esta opción durante el último curso 2023-24, un incremento del 4,5% en relación al año anterior. En este contexto, las instituciones educativas online buscan continuamente nuevas fórmulas para que los alumnos y alumnas se decanten por sus programas online, ante la cada vez mayor competencia de entidades en este sector.</w:t>
        <w:br/>
        <w:t/>
        <w:br/>
        <w:t>Es el caso de Euroinnova International Online Education, que tras 20 años de experiencia en el sector de la educación online, lanza ahora su nueva plataforma, My Learning Experiencie Platform - LXP, que integra las últimas funcionalidades en educación online en base a la inteligencia artificial y modelos predictivos personalizados, con el fin de ofrecer una educación totalmente adaptada a las necesidades de su alumnado.</w:t>
        <w:br/>
        <w:t/>
        <w:br/>
        <w:t>De esta forma, la institución, bajo el sello de EDUCA EDTECH Group, continúa aportando valor a sus usuarios a través del tándem perfecto entre expertise y última tecnología aplicada al aprendizaje.</w:t>
        <w:br/>
        <w:t/>
        <w:br/>
        <w:t>La plataforma My LXP llega acompañada, además, de un novedoso servicio de suscripción que ofrecerá al alumno el acceso gratuito a cientos de cursos MOOC que complementarán su formación.</w:t>
        <w:br/>
        <w:t/>
        <w:br/>
        <w:t>Timeless learning, aprendizaje a lo largo de la vida</w:t>
        <w:br/>
        <w:t/>
        <w:br/>
        <w:t>La oferta formativa de Euroinnova no solo ofrece un extenso catálogo de cursos, másteres, diplomados, maestrías Da un paso más allá, poniendo al servicio del usuario una amplia gama de recursos educativos: podcasts, webinars, o artículos de interés para que el usuario pueda mantenerse al día en su sector y optimizar sus habilidades. Todo ello a través de la plataforma My LXP.</w:t>
        <w:br/>
        <w:t/>
        <w:br/>
        <w:t>Además, se trata de un servicio multiplataforma, ya que la institución educativa también cuenta con su propia aplicación: Euroinnova APP. Otra de las facilidades que garantiza la experiencia de aprendizaje flexible y adaptada a las necesidades y preferencias de cada estudiante.</w:t>
        <w:br/>
        <w:t/>
        <w:br/>
        <w:t>Si a todo ello se sumaun servicio de asesoramiento académico, que acerca a los usuarios a mejorar su empleabilidad a través de opciones como seminarios, ferias de empleo o networking, acudimos a una revolución del aprendizaje online, una oferta única en el mercado que promete continuar apostando por herramientas y recursos a la vanguardia del sector.</w:t>
        <w:br/>
        <w:t/>
        <w:br/>
        <w:t>¿Cómo funciona My LXP?</w:t>
        <w:br/>
        <w:t/>
        <w:br/>
        <w:t>En el momento en que el alumno se matricula en una de las formaciones de Euroinnova, cuenta con acceso gratuito a la plataforma que complementa su experiencia formativa.</w:t>
        <w:br/>
        <w:t/>
        <w:br/>
        <w:t>En este momento, se accede a un catálogo de formaciones y contenidos online gratuitos, al que el usuario tendrá acceso por un periodo de igual duración al de la formación contratada.</w:t>
        <w:br/>
        <w:t/>
        <w:br/>
        <w:t>Igualmente, para probar el servicio y plataforma de My LXP no es necesario suscribirse a uno de los cursos o másteres de Euroinnova, también se puede probar de manera gratuita durante un periodo de 15 días, a fin de acercar esta nueva experiencia de aprendizaje a los usuarios.</w:t>
        <w:br/>
        <w:t/>
        <w:br/>
        <w:t>Todo ello bajo el respaldo de EDUCA EDTECH Group, grupo tecnológico en el que se engloba Euroinnova y su Metodología LXP.</w:t>
        <w:br/>
        <w:t/>
        <w:br/>
        <w:t>EDUCA EDTECH Group, una apuesta por la tecnología en el ámbito educativo</w:t>
        <w:br/>
        <w:t/>
        <w:br/>
        <w:t>EDUCA EDTECH Group es la empresa tecnológica que impulsa un conjunto de reconocidas instituciones educativas online que tiene como misión primordial democratizar el acceso a la educación.</w:t>
        <w:br/>
        <w:t/>
        <w:br/>
        <w:t>El sello EDUCA EDTECH es seña de innovación, tecnología y años de experiencia en el sector educativo, lo que le ha llevado a apostar por la investigación, experimentación y desarrollo de herramientas IA propias.</w:t>
        <w:br/>
        <w:t/>
        <w:br/>
        <w:t>Esta dinámica de continuo crecimiento le ha llevado a desarrollar una metodología única en el mercado, la Metodología LXP.</w:t>
        <w:br/>
        <w:t/>
        <w:br/>
        <w:t>LXP se nutre de proyectos de IDi, colaborando con diversas instituciones de primer nivel, como la Corporación Tecnológica de Andalucía (CTA) y el Grupo de Investigación de la Universidad de Granada (UGR), lo que permite contar con el aval y el respaldo de entidades públicas como el Centro para el Desarrollo Tecnológico y la Innovación (CDTI), dependiente del Ministerio de Ciencia, Innovación y Universidades.</w:t>
        <w:br/>
        <w:t/>
        <w:br/>
        <w:t>Tecnología y conocimiento para facilitar el acceso a la educación, dando lugar a la personalización del aprendizaje para fomentar las oportunidades de desarrollo profesional y personal del alumnado.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México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2024-10-16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