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https://static.comunicae.com/photos/notas/1257953/M3_manager-1.png</w:t>
        </w:r>
      </w:hyperlink>
    </w:p>
    <w:p>
      <w:pPr>
        <w:pStyle w:val="Ttulo1"/>
        <w:spacing w:lineRule="auto" w:line="240" w:before="280" w:after="280"/>
        <w:rPr>
          <w:sz w:val="44"/>
          <w:szCs w:val="44"/>
        </w:rPr>
      </w:pPr>
      <w:r>
        <w:rPr>
          <w:sz w:val="44"/>
          <w:szCs w:val="44"/>
        </w:rPr>
        <w:t>M3manager lanza una innovadora plataforma para gestionar de forma integral los alquileres de activos inmobiliarios en España</w:t>
      </w:r>
    </w:p>
    <w:p>
      <w:pPr>
        <w:pStyle w:val="Ttulo2"/>
        <w:rPr>
          <w:color w:val="355269"/>
        </w:rPr>
      </w:pPr>
      <w:r>
        <w:rPr>
          <w:color w:val="355269"/>
        </w:rPr>
        <w:t>La nueva plataforma reduce las tareas administrativas y es utilizada ya en más de 120 ubicaciones en 7 países</w:t>
      </w:r>
    </w:p>
    <w:p>
      <w:pPr>
        <w:pStyle w:val="LOnormal"/>
        <w:rPr>
          <w:color w:val="355269"/>
        </w:rPr>
      </w:pPr>
      <w:r>
        <w:rPr>
          <w:color w:val="355269"/>
        </w:rPr>
      </w:r>
    </w:p>
    <w:p>
      <w:pPr>
        <w:pStyle w:val="LOnormal"/>
        <w:jc w:val="left"/>
        <w:rPr/>
      </w:pPr>
      <w:r>
        <w:rPr/>
        <w:t>M3manager, empresa destacada en soluciones tecnológicas para la gestión de activos inmobiliarios en alquiler, anuncia el lanzamiento de su plataforma, diseñada para transformar la forma en que las empresas y operadores gestionan sus recursos y activos. Esta innovadora herramienta ya está disponible en España y tiene como objetivo ser la solución definitiva para aquellas organizaciones que busquen digitalizar su negocio.</w:t>
        <w:br/>
        <w:t/>
        <w:br/>
        <w:t>M3manager es una plataforma con sitio web, back office y aplicación, utilizada ya en más de 120 ubicaciones en 7 países, efectiva en la optimización de operaciones de los alquileres. La solución incluye funcionalidades destacadas como check-in/check-out 100% online, facturación y cobro, control de acceso digital y gestión a distancia, permitiendo a los operadores manejar sus instalaciones desde cualquier parte del mundo con solo unos clics.</w:t>
        <w:br/>
        <w:t/>
        <w:br/>
        <w:t>Nuestra plataforma nace de la gestión de unidades de self-storage que requieren procesos automatizados para gestionar grandes cantidades de activos con una rotación mensual importante. Tener una gestión eficiente de los activos es crucial para mantener el nivel de rentabilidad. Nuestro software no solo simplifica la administración diaria, sino que también eleva el nivel de seguridad y operatividad. Queremos ofrecer una herramienta que no solo responda a las necesidades actuales del mercado, sino que también anticipe los retos futuros y que revolucionará el sector, explica Luciano Vergara, CTO de M3manager.</w:t>
        <w:br/>
        <w:t/>
        <w:br/>
        <w:t>M3manager está comprometido con la innovación y la satisfacción del cliente, proporcionando una plataforma que integra la automatización de facturación y la gestión de inventario en tiempo real, asegurando que los operadores puedan enfocarse más en el crecimiento de su negocio y menos en las tareas administrativas rutinarias.</w:t>
        <w:br/>
        <w:t/>
        <w:br/>
        <w:t>Para las personas y empresas interesadas en experimentar de primera mano cómo M3manager puede transformar la gestión de activos, la empresa ofrece una demostración sin compromisos.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