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https://static.comunicae.com/photos/notas/1257814/5sh_5.jpg</w:t></w:r></w:hyperlink></w:p><w:p><w:pPr><w:pStyle w:val="Ttulo1"/><w:spacing w:lineRule="auto" w:line="240" w:before="280" w:after="280"/><w:rPr><w:sz w:val="44"/><w:szCs w:val="44"/></w:rPr></w:pPr><w:r><w:rPr><w:sz w:val="44"/><w:szCs w:val="44"/></w:rPr><w:t>5StarsHome Expands Its Portfolio with Exclusive New Villas in Majorca</w:t></w:r></w:p><w:p><w:pPr><w:pStyle w:val="Ttulo2"/><w:rPr><w:color w:val="355269"/></w:rPr></w:pPr><w:r><w:rPr><w:color w:val="355269"/></w:rPr><w:t>5StarsHome adds new luxurious villas on Majorca Island in Spain, offering personalized services and immersive experiences for premium tourism.</w:t></w:r></w:p><w:p><w:pPr><w:pStyle w:val="LOnormal"/><w:rPr><w:color w:val="355269"/></w:rPr></w:pPr><w:r><w:rPr><w:color w:val="355269"/></w:rPr></w:r></w:p><w:p><w:pPr><w:pStyle w:val="LOnormal"/><w:jc w:val="left"/><w:rPr></w:rPr></w:pPr><w:r><w:rPr></w:rPr><w:t>5StarsHome, a company that provides 5-star holiday rentals on the Balearic Islands, is thrilled to announce the addition of several exclusive properties to its portfolio on the captivating island of Majorca. This expansion aligns with the increasing demand for more privacy in one of the most popular summer destinations in Europe.</w:t><w:br/><w:t></w:t><w:br/><w:t>Located in the Mediterranean Sea, Majorca is celebrated for its sandy beaches, crystal-clear waters, vibrant nightlife, and diverse attractions. The island&39;s appeal is especially strong among families and groups of friends, and it is increasingly sought after by those interested in outdoor activities, party and agritourism.</w:t><w:br/><w:t></w:t><w:br/><w:t>Villas in Majorca</w:t><w:br/><w:t></w:t><w:br/><w:t>The new villas are strategically positioned to offer immersive travel experiences. Based on a growing trend for experience-based tourism, each villa offers stunning views and luxurious amenities, providing a perfect base for guests to explore the islands historical landmarks and natural beauty. The proximity to notable attractions like the breathtaking beaches, Pollensa Port and the old town of Alcudia allows guests to easily access and enjoy these popular sites. For instance, the Voltor Paradise 17 Villa is an exclusive property for twelve occupants and six bedrooms with jacuzzi, indoor and outdoor swimming pools and stunning sea views in Alcudia.</w:t><w:br/><w:t></w:t><w:br/><w:t>5StarsHome is dedicated to enhancing the visitor experience by aligning with these trends. The company focuses on providing premium services that foster a deeper connection with the destination. This includes recommending local guided tours and promoting activities such as hiking, agritourism, and visits to local markets and traditional villages.</w:t><w:br/><w:t></w:t><w:br/><w:t>Visit the website to explore the entire selection of holiday villas in Majorca.</w:t><w:br/><w:t></w:t><w:br/><w:t>About 5StarHome</w:t><w:br/><w:t></w:t><w:br/><w:t>5StarsHome is a Mallorcan company with more than ten years in the holiday rental services. Known for its extensive portfolio of premium properties in Mallorca and Ibiza, 5StarsHome ensures personalized care for both travelers and owners, making sure each stay is as enjoyable as possible.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Majorca,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