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https://static.comunicae.com/photos/notas/1257638/imagen_formulario_con_cta_Proyectos_Localidades_-_2024-11-25T091555.337.png</w:t>
        </w:r>
      </w:hyperlink>
    </w:p>
    <w:p>
      <w:pPr>
        <w:pStyle w:val="Ttulo1"/>
        <w:spacing w:lineRule="auto" w:line="240" w:before="280" w:after="280"/>
        <w:rPr>
          <w:sz w:val="44"/>
          <w:szCs w:val="44"/>
        </w:rPr>
      </w:pPr>
      <w:r>
        <w:rPr>
          <w:sz w:val="44"/>
          <w:szCs w:val="44"/>
        </w:rPr>
        <w:t>Isla Solar, instaladores de placas solares en España</w:t>
      </w:r>
    </w:p>
    <w:p>
      <w:pPr>
        <w:pStyle w:val="Ttulo2"/>
        <w:rPr>
          <w:color w:val="355269"/>
        </w:rPr>
      </w:pPr>
      <w:r>
        <w:rPr>
          <w:color w:val="355269"/>
        </w:rPr>
        <w:t>Instalación de placas solares: una apuesta segura por la energía limpia y el ahorro económico</w:t>
      </w:r>
    </w:p>
    <w:p>
      <w:pPr>
        <w:pStyle w:val="LOnormal"/>
        <w:rPr>
          <w:color w:val="355269"/>
        </w:rPr>
      </w:pPr>
      <w:r>
        <w:rPr>
          <w:color w:val="355269"/>
        </w:rPr>
      </w:r>
    </w:p>
    <w:p>
      <w:pPr>
        <w:pStyle w:val="LOnormal"/>
        <w:jc w:val="left"/>
        <w:rPr/>
      </w:pPr>
      <w:r>
        <w:rPr/>
        <w:t>La instalación de placas solares se ha convertido en una alternativa cada vez más popular tanto para particulares como para empresas y organismos públicos que buscan reducir sus costes energéticos y, al mismo tiempo, contribuir a la sostenibilidad medioambiental. En un contexto de cambio climático y aumento de los precios de la energía, la energía solar se perfila como una solución accesible y eficiente para aprovechar los recursos naturales de manera responsable.</w:t>
        <w:br/>
        <w:t/>
        <w:br/>
        <w:t>En este sentido, Isla Solar, empresa especializada en la instalación de paneles solares en todo tipo de entornos, desde residenciales hasta industriales y edificios públicos, destaca en el sector por ofrecer soluciones adaptadas a las necesidades de cada cliente.</w:t>
        <w:br/>
        <w:t/>
        <w:br/>
        <w:t>David Alonso, CEO de Isla Solar, afirma que las instalaciones de placas solares no solo representan un ahorro económico, sino que también son una forma de apostar por un futuro más sostenible y responsable. Algo que refleja el compromiso de la empresa con un modelo energético más limpio y asequible para todos.</w:t>
        <w:br/>
        <w:t/>
        <w:br/>
        <w:t>¿Qué implica la instalación de placas solares?</w:t>
        <w:br/>
        <w:t/>
        <w:br/>
        <w:t>La instalación de placas solares consiste en colocar módulos fotovoltaicos que captan la radiación solar y la convierten en electricidad. Este tipo de energía es completamente renovable, ya que se basa en un recurso natural e inagotable: el sol. Los paneles fotovoltaicos pueden ser instalados tanto en viviendas particulares como en instalaciones industriales, comerciales e incluso en edificios públicos, adaptándose a las necesidades de consumo de cada tipo de usuario.</w:t>
        <w:br/>
        <w:t/>
        <w:br/>
        <w:t>Las instalaciones fotovoltaicas han evolucionado en los últimos años, mejorando en eficiencia y reducción de costes. Esto ha hecho que sean una opción viable y atractiva para un amplio espectro de personas y empresas. Al instalar placas solares, los usuarios pueden generar su propia energía y reducir significativamente su dependencia de la red eléctrica convencional, lo que se traduce en un ahorro considerable en la factura de la luz.</w:t>
        <w:br/>
        <w:t/>
        <w:br/>
        <w:t>Beneficios de las instalaciones fotovoltaicas</w:t>
        <w:br/>
        <w:t/>
        <w:br/>
        <w:t>Los beneficios de instalar placas fotovoltaicas son numerosos, tanto en términos económicos como medioambientales. A continuación, se van a ver algunos de ellos:</w:t>
        <w:br/>
        <w:t/>
        <w:br/>
        <w:t>Ahorro económico a largo plazo: Aunque la instalación de paneles solares requiere una inversión inicial, el retorno de esta inversión suele ser rápido. La energía generada por los paneles solares puede cubrir hasta el 100% de las necesidades energéticas de una vivienda o instalación, reduciendo así la factura eléctrica. En muchos casos, el ahorro es tan significativo que la inversión se recupera en pocos años, especialmente si se considera que los paneles tienen una vida útil de 25 a 30 años.</w:t>
        <w:br/>
        <w:t/>
        <w:br/>
        <w:t>Contribución a la sostenibilidad: La energía solar es una fuente limpia y renovable. Al instalar paneles fotovoltaicos, se reduce la emisión de gases de efecto invernadero y se minimiza la huella de carbono, contribuyendo así a combatir el cambio climático. Además, el proceso de generación de energía solar no produce contaminación acústica ni requiere grandes infraestructuras, lo que hace que sea una opción respetuosa con el medio ambiente.</w:t>
        <w:br/>
        <w:t/>
        <w:br/>
        <w:t>Independencia energética: Con una instalación solar, los usuarios pueden reducir su dependencia de la red eléctrica y protegerse frente a las subidas de los precios de la electricidad. Esta independencia energética es especialmente beneficiosa en zonas rurales o en lugares donde el acceso a la red puede ser más limitado o costoso.</w:t>
        <w:br/>
        <w:t/>
        <w:br/>
        <w:t>Revalorización de la propiedad: La instalación de paneles solares aumenta el valor de una propiedad. Los compradores suelen ver con buenos ojos las viviendas y edificios con sistemas de energía solar, ya que representan un ahorro de energía a largo plazo y una contribución a la sostenibilidad.</w:t>
        <w:br/>
        <w:t/>
        <w:br/>
        <w:t>Subvenciones y ayudas: En muchos lugares, existen programas de subvenciones y beneficios fiscales que facilitan la inversión en energía solar. Desde deducciones en el impuesto de la renta hasta ayudas directas a la instalación, estas iniciativas reducen el coste inicial y fomentan el uso de energías renovables.</w:t>
        <w:br/>
        <w:t/>
        <w:br/>
        <w:t>¿Por qué elegir a Isla Solar para la instalación de paneles solares?</w:t>
        <w:br/>
        <w:t/>
        <w:br/>
        <w:t>Con una amplia experiencia en el sector de la energía renovable, Isla Solar se ha consolidado como una empresa de referencia en la instalación de placas solares. Su equipo especializado se encarga de analizar las necesidades energéticas de cada cliente y diseñar una solución personalizada que optimice el rendimiento de los paneles solares. Desde instalaciones residenciales hasta grandes proyectos industriales y edificios públicos, Isla Solar cubre todo tipo de proyectos, adaptándose a cada entorno para maximizar los beneficios de la energía solar.</w:t>
        <w:br/>
        <w:t/>
        <w:br/>
        <w:t>David Alonso, CEO de Isla Solar, explica: Nuestro objetivo es facilitar a las personas y empresas el acceso a la energía solar. Cada proyecto es una oportunidad para mejorar la calidad de vida de nuestros clientes, reducir sus costes y, al mismo tiempo, contribuir a un modelo energético sostenible.</w:t>
        <w:br/>
        <w:t/>
        <w:br/>
        <w:t>Isla Solar se encarga de todo el proceso, desde el diseño de la instalación hasta la puesta en marcha, pasando por los trámites administrativos necesarios y el mantenimiento del sistema. Esta gestión integral permite a los clientes de Isla Solar despreocuparse y disfrutar de los beneficios de la energía solar desde el primer día.</w:t>
        <w:br/>
        <w:t/>
        <w:br/>
        <w:t>Futuro de la energía solar y su impacto en la sociedad</w:t>
        <w:br/>
        <w:t/>
        <w:br/>
        <w:t>El crecimiento de las instalaciones de energía solar es un indicador claro de que la sociedad avanza hacia un modelo energético más sostenible. Cada vez más personas y empresas están optando por instalar paneles solares para generar su propia electricidad, reduciendo su impacto medioambiental y fomentando el uso de recursos renovables.</w:t>
        <w:br/>
        <w:t/>
        <w:br/>
        <w:t>Además, la energía solar no solo beneficia a quienes la adoptan, sino que también tiene un impacto positivo en la sociedad en general. La reducción de la demanda de electricidad en la red disminuye la presión sobre las infraestructuras energéticas y contribuye a una mayor estabilidad del sistema.</w:t>
        <w:br/>
        <w:t/>
        <w:br/>
        <w:t>La instalación de placas solares es una inversión inteligente que ofrece múltiples beneficios. Con empresas como Isla Solar liderando el cambio hacia un modelo energético más limpio y sostenible, el futuro de la energía solar parece prometedor. Esta tecnología no solo permite a los usuarios reducir sus costes y su huella de carbono, sino que también contribuye al bienestar de la sociedad y al cuidado del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