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https://static.comunicae.com/photos/notas/1257202/Diseno-sin-titulo-26-1.jpg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Bresca: A alta cozinha italiana chega a Coimbra com a sua primeira abertura em Portugal</w:t>
      </w:r>
    </w:p>
    <w:p>
      <w:pPr>
        <w:pStyle w:val="Ttulo2"/>
        <w:rPr>
          <w:color w:val="355269"/>
        </w:rPr>
      </w:pPr>
      <w:r>
        <w:rPr>
          <w:color w:val="355269"/>
        </w:rPr>
        <w:t>O Bresca, do grupo Italian Fooding, abre um novo restaurante em Coimbra, onde oferece a sua proposta gastronómica italiana e se destaca também como um local para viver experiências graças à decoração do espaço.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reconhecida cadeia de restaurantes italianos Bresca anuncia a abertura do seu primeiro estabelecimento em Portugal, localizado em Coimbra. Este novo restaurante marca um importante passo na expansão internacional da marca, trazendo a sua autêntica cozinha italiana a um dos destinos culturais mais vibrantes do país.</w:t>
        <w:br/>
        <w:t/>
        <w:br/>
        <w:t>O restaurante Bresca em Coimbra destaca-se pelo seu ambiente acolhedor e elegante, concebido para oferecer aos clientes uma experiência que combina o calor da hospitalidade italiana com a tradição gastronómica do país. O menu, que inclui uma grande variedade de massas frescas, pizzas artesanais e risotos preparados com ingredientes de alta qualidade, foi selecionado para refletir o melhor da cozinha italiana.</w:t>
        <w:br/>
        <w:t/>
        <w:br/>
        <w:t>Para além disso, o restaurante Bresca em Coimbra destaca-se não só pela sua cozinha, mas também pela sua decoração sofisticada e criando um ambiente envolvente. O espaço combina iluminação fraca, veludo e mobiliário vintage para oferecer aos comensais uma experiência gastronómica única que vai para além da culinária. Este ambiente convida-o a desfrutar de uma noite íntima e divertida, captando a essência do estilo cabaré em cada canto.</w:t>
        <w:br/>
        <w:t/>
        <w:br/>
        <w:t>A nossa chegada a Coimbra é um sonho tornado realidade. O restaurante que quer partilhar a sua paixão pela cozinha italiana os residentes e visitantes desta maravilhosa cidade, proporcionando-lhes uma experiência autêntica e memorável, disse o CEO do Italian Fooding Group, Paolo Maglia, que continuou: Estamos entusiasmados por trazer os nossos pratos tradicionais, preparados com a mesma dedicação e qualidade que caracteriza cada um dos nossos restaurantes.</w:t>
        <w:br/>
        <w:t/>
        <w:br/>
        <w:t>Situado no coração da cidade, o Bresca é o local ideal para desfrutar de uma refeição em família, de um jantar romântico ou de um encontro entre amigos. Além disso, o restaurante dispõe de uma seleção de vinhos italianos, perfeitos para acompanhar cada prato e realçar os sabores da cozinha.</w:t>
        <w:br/>
        <w:t/>
        <w:br/>
        <w:t>Com esta abertura, o Bresca reafirma a sua aposta na expansão internacional, juntando Coimbra à lista de cidades emblemáticas em que já está presente. Este novo restaurante irá proporcionar uma oferta gastronómica diferenciada na cidade e procura também integrar-se plenamente na vida local, com eventos e propostas especiais para usufruto de todos os comensais.</w:t>
        <w:br/>
        <w:t/>
        <w:br/>
        <w:t>Sobre o Bresca</w:t>
        <w:br/>
        <w:t/>
        <w:br/>
        <w:t>Bresca, no dialeto bolonhês, significa beber um pouco depois de ter bebido uns copos, referindo-se a esse momento de alegria e desinibição, as intenções deste local podem ser lidas nas entrelinhas: um ambiente alegre e feito para partilhar e divertir-se com a família e amigos.</w:t>
        <w:br/>
        <w:t/>
        <w:br/>
        <w:t>Os restaurantes Bresca pertencem ao grupo Italian Fooding, uma cadeia líder de restaurantes italianos, especializada em oferecer uma experiência culinária autêntica de qualidade e inovação, num ambiente descontraído, divertido e original. Com uma presença consolidada, Bresca ganhou o reconhecimento dos seus clientes pelo seu compromisso com a qualidade, autenticidade e inovação em cada um dos seus pratos.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Coimbra,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