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https://static.comunicae.com/photos/notas/1256428/Powerwall_Tesla_002-1.jpg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Amara NZero introduz bateria Powerwall da Tesla em Portugal</w:t>
      </w:r>
    </w:p>
    <w:p>
      <w:pPr>
        <w:pStyle w:val="Ttulo2"/>
        <w:rPr>
          <w:color w:val="355269"/>
        </w:rPr>
      </w:pPr>
      <w:r>
        <w:rPr>
          <w:color w:val="355269"/>
        </w:rPr>
        <w:t>A Amara NZero Portugal, filial da multinacional espanhola Amara Nzero iniciou a distribuição da bateria Powerwall da Tesla em Portugal, alargando a sua oferta de soluções de armazenamento de energia residencial no país. A Amara NZero está presente em 18 países e detém uma posição de liderança no sector fotovoltaico em Espanha, Portugal, Itália, Brasil e México.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bateria Powerwall da Tesla é uma solução inovadora de armazenamento de energia que oferece uma capacidade de 13,5 kWh, um inversor de 5 kW e uma potência de carga/descarga de 5 kW, permitindo descargas de 7 kW durante curtos períodos de tempo. Concebida e fabricada nos EUA, esta bateria destaca-se pelo seu design minimalista e versátil, permitindo a sua instalação tanto no interior como no exterior.</w:t>
        <w:br/>
        <w:t/>
        <w:br/>
        <w:t>Uma das características mais relevantes da Powerwall é a sua compatibilidade com qualquer instalação fotovoltaica existente. Ao funcionar em corrente alternada, esta bateria pode ser integrada com uma variedade de marcas e produtos, incluindo inversores não híbridos e outros sistemas de produção de energia, como turbinas eólicas. Além disso, incorpora o sistema Tesla Backup Gateway, que gere o consumo e a produção fotovoltaica e assegura o fornecimento de energia em caso de falhas na rede.</w:t>
        <w:br/>
        <w:t/>
        <w:br/>
        <w:t>A Powerwall destaca-se também pelas suas capacidades avançadas de monitorização. Equipado com ligações Wi-Fi, Ethernet e com a possibilidade de instalar uma placa 4G, o sistema permite aos utilizadores monitorizar e ajustar os parâmetros de funcionamento através da aplicação Tesla.</w:t>
        <w:br/>
        <w:t/>
        <w:br/>
        <w:t>Vantagens para o mercado português</w:t>
        <w:br/>
        <w:t/>
        <w:br/>
        <w:t>A introdução da bateria Powerwall no mercado português representa várias vantagens para o mercado nacional. Em primeiro lugar, oferece às famílias a possibilidade de otimizar a utilização da energia solar, reduzindo a dependência da rede eléctrica convencional e diminuindo a fatura da eletricidade. Em segundo lugar, proporciona uma fonte fiável de energia de reserva durante as falhas de energia, melhorando a segurança e o conforto das famílias. Por último, ao incentivar a utilização de energias renováveis e de soluções de armazenamento, contribui para reduzir a pegada de carbono e para avançar para uma economia mais sustentável.</w:t>
        <w:br/>
        <w:t/>
        <w:br/>
        <w:t>Inicialmente, esta solução centrar-se-á no mercado residencial, embora o seu design modular permita a instalação de até 10 unidades na mesma configuração, atingindo uma capacidade total de 135 kWh. Isto torna-a uma opção viável não só para residências, mas também para pequenas instalações comerciais.</w:t>
        <w:br/>
        <w:t/>
        <w:br/>
        <w:t>Para garantir a correcta implementação e manutenção da Powerwall, os instaladores devem ser certificados pela Tesla, um processo que será coordenado em colaboração com a equipa da Amara NZero.</w:t>
        <w:br/>
        <w:t/>
        <w:br/>
        <w:t>Com esta iniciativa, a Amara NZero Portugal reforça o seu compromisso em fornecer soluções energéticas inovadoras e sustentáveis, contribuindo para o avanço das tecnologias de armazenamento de energia em Portugal.</w:t>
        <w:br/>
        <w:t/>
        <w:br/>
        <w:t>Sobre a Amara NZero: </w:t>
        <w:br/>
        <w:t/>
        <w:br/>
        <w:t>Amara NZero é uma empresa com vasta experiência em energia sustentável, fortemente comprometida com a transição energética. A sua atividade centra-se em três eixos principais: descarbonização, eletrificação e eficiência energética. Oferece aos seus clientes uma solução completa para os seus projetos, acompanhando-os durante todo o processo e acrescentando valor em cada paso da cadeia de abastecimento. Com mais de 2.000 funcionários, a empresa está presente em 18 países: Espanha, Portugal, Itália, França, Grécia, Bulgária, Roménia, Brasil, México, Guatemala, Colômbia, República Dominicana, Panamá, Equador, Peru, Chile, Estados Unidos e China, o que lhe permite responder aos projetos nacionais e internacionais dos seus clientes.</w:t>
        <w:br/>
        <w:t/>
        <w:br/>
        <w:t>Amara NZero posiciona-se como o parceiro chave na transição energética.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Aveiro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