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https://static.comunicae.com/photos/notas/1256189/holiday-villa-rentals-in-kefalonia-greece-1.jpg</w:t></w:r></w:hyperlink></w:p><w:p><w:pPr><w:pStyle w:val="Ttulo1"/><w:spacing w:lineRule="auto" w:line="240" w:before="280" w:after="280"/><w:rPr><w:sz w:val="44"/><w:szCs w:val="44"/></w:rPr></w:pPr><w:r><w:rPr><w:sz w:val="44"/><w:szCs w:val="44"/></w:rPr><w:t>Villa Rentals Greece Expands Its Portfolio with Exclusive New Villas on Kefalonia Island</w:t></w:r></w:p><w:p><w:pPr><w:pStyle w:val="Ttulo2"/><w:rPr><w:color w:val="355269"/></w:rPr></w:pPr><w:r><w:rPr><w:color w:val="355269"/></w:rPr><w:t>Villa Rentals Greece adds new luxurious villas on Kefalonia Island, offering personalized services and immersive experiences for premium tourism.</w:t></w:r></w:p><w:p><w:pPr><w:pStyle w:val="LOnormal"/><w:rPr><w:color w:val="355269"/></w:rPr></w:pPr><w:r><w:rPr><w:color w:val="355269"/></w:rPr></w:r></w:p><w:p><w:pPr><w:pStyle w:val="LOnormal"/><w:jc w:val="left"/><w:rPr></w:rPr></w:pPr><w:r><w:rPr></w:rPr><w:t>Villa Rentals Greece, a growing premium vacation rental agency, is thrilled to announce the addition of several exclusive properties to its portfolio on the picturesque island of Kefalonia. This expansion aligns with the island&39;s growing popularity as a top travel destination, recently ranked as the 7th best European destination in 2021.</w:t><w:br/><w:t></w:t><w:br/><w:t>Located in the Ionian Sea, Kefalonia is celebrated for its sandy beaches, crystal-clear waters, vibrant local culture, and diverse attractions. The island&39;s appeal is especially strong among families and romantic couples, and it is increasingly sought after by those interested in outdoor activities and agritourism.</w:t><w:br/><w:t></w:t><w:br/><w:t>We are excited to introduce our guests to Kefalonias diverse attractions through our carefully curated villas. Our new properties are designed to enhance the experience of this enchanting island, offering luxurious accommodations and personalized services that connect deeply with the local culture and natural beauty, says Theoharis Milhailidis, CEO of Villa Rentals Greece.</w:t><w:br/><w:t></w:t><w:br/><w:t>The Villas in Kefalonia</w:t><w:br/><w:t></w:t><w:br/><w:t>The new villas are strategically positioned to capitalize on emerging tourism trends in Kefalonia, where there is a growing demand for personalized and immersive travel experiences. Reflecting a shift towards sustainable and experience-based tourism, each villa offers stunning views and luxurious amenities, providing a perfect base for guests to explore the islands historical landmarks and natural beauty. The proximity to notable attractions like the capital city of Argostoli, the picturesque village of Fiskardo, and the beautiful Petani Beach allows guests to easily access and enjoy these popular sites.</w:t><w:br/><w:t></w:t><w:br/><w:t>Villa Rentals Greece is dedicated to enhancing the visitor experience by aligning with these trends. The company focuses on providing premium services that foster a deeper connection with the destination. This includes recommending local guided tours that highlight Kefalonia&39;s rich culture and hidden gems, as well as promoting activities such as hiking, agritourism, and visits to local markets and traditional villages. These offerings cater to the discerning traveler seeking authentic and enriching experiences, ensuring a thoughtful and memorable stay on the island.</w:t><w:br/><w:t></w:t><w:br/><w:t>Visit the website to explore the entire selection of luxury villas in Kefalonia.</w:t><w:br/><w:t></w:t><w:br/><w:t>About Villa Rentals Greece</w:t><w:br/><w:t></w:t><w:br/><w:t>Villa Rentals Greece has been providing luxurious vacation experiences in Greece for over 10 years. Known for its extensive portfolio of premium vacation properties, Villa Rentals Greece ensures memorable and bespoke vacations tailored to the needs of its clients.</w:t><w:br/><w:t></w:t><w:br/><w:t>Media Contact:</w:t><w:br/><w:t></w:t><w:br/><w:t>Theoharis Milhailidis</w:t><w:br/><w:t></w:t><w:br/><w:t>CEO, Villa Rentals Greece</w:t><w:br/><w:t></w:t><w:br/><w:t>Villa Rentals Greece</w:t><w:br/><w:t></w:t><w:br/><w:t>https://www.villarentals.gr/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Kefalonia, Greece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