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https://static.comunicae.com/photos/notas/1255858/Captura.JPG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gastronomia italiana saudável está novamente na moda com o Totale Lisboa</w:t>
      </w:r>
    </w:p>
    <w:p>
      <w:pPr>
        <w:pStyle w:val="Ttulo2"/>
        <w:rPr>
          <w:color w:val="355269"/>
        </w:rPr>
      </w:pPr>
      <w:r>
        <w:rPr>
          <w:color w:val="355269"/>
        </w:rPr>
        <w:t>TOTALE, restaurante italiano de destaque na agitada cena gastronômica lisboeta, comemora um sucesso sem precedentes graças à sua oferta culinária refinada e às suas opções veganas e saudáveis. Situado no coração da capital portuguesa, o TOTALE tem conquistado os paladares e os corações de residentes e turistas, tornando-se um ponto de referência para os amantes da autêntica cozinha italiana.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TOTALE, o restaurante italiano da moda, celebra um sucesso sem precedentes na movimentada cena gastronômica de Lisboa, destacando-se pela sua oferta gastronômica requintada e suas opções veganas e saudáveis.</w:t>
        <w:br/>
        <w:t/>
        <w:br/>
        <w:t>Localizado no centro da capital portuguesa, TOTALEconquistou os corações e paladares de residentes e visitantes, tornando-se um destino indispensável para os amantes da autêntica cozinha italiana. Destaca-se pelo amplo e variado cardápio sem glúten e pelo sabor autêntico de cada uma das receitas de sua cozinha saudável.</w:t>
        <w:br/>
        <w:t/>
        <w:br/>
        <w:t>Desde a sua abertura, o TOTALE tem sido aclamado por sua oferta gastronômica requintada, que funde a tradição culinária italiana com um toque contemporâneo. Cada prato é uma obra-prima de sabores, preparado com ingredientes frescos e da mais alta qualidade, que transportam os comensais para as pitorescas ruas da Itália a cada mordida.</w:t>
        <w:br/>
        <w:t/>
        <w:br/>
        <w:t>Além disso, o TOTALE se destaca por oferecer uma variedade de opções veganas e saudáveis, garantindo que haja algo para todos os gostos e necessidades dietéticas. Cada elemento do menu é cuidadosamente elaborado para promover um estilo de vida saudável sem sacrificar o sabor.</w:t>
        <w:br/>
        <w:t/>
        <w:br/>
        <w:t>O ambiente únivegetarina y co e acolhedor do TOTALE, combinado com um serviço impecável, criou uma experiência gastronômica inesquecível para todos os que o visitam. Para uma experiência gastronômica memorável, uma celebração significativa ou simplesmente para desfrutar de uma excelente refeição, o TOTALE oferece um ambiente caloroso e acolhedor que convida a voltar sempre.</w:t>
        <w:br/>
        <w:t/>
        <w:br/>
        <w:t>A popularidade do TOTALE em Lisboa não se reflete apenas na afluência constante de clientes, mas também nas críticas elogiosas e resenhas que tem recebido desde a sua abertura. Sua reputação continua crescendo, consolidando-se como uma verdadeira referência na cena gastronômica local.</w:t>
        <w:br/>
        <w:t/>
        <w:br/>
        <w:t>Para aqueles que desejam experimentar a magia da culinária italiana em Lisboa, o TOTALE é o destino perfeito. Com sua combinação única de tradição, inovação e paixão pela gastronomia, o TOTALE continua sendo um sucesso retumbante na capital portuguesa.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