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https://static.comunicae.com/photos/notas/1255537/iStock-1449664127-1-1-1-1-1-1-1-1-1-1-1.jpg</w:t></w:r></w:hyperlink></w:p><w:p><w:pPr><w:pStyle w:val="Ttulo1"/><w:spacing w:lineRule="auto" w:line="240" w:before="280" w:after="280"/><w:rPr><w:sz w:val="44"/><w:szCs w:val="44"/></w:rPr></w:pPr><w:r><w:rPr><w:sz w:val="44"/><w:szCs w:val="44"/></w:rPr><w:t>Oreo Travel Set to Increase Direct Bookings by 33.77%</w:t></w:r></w:p><w:p><w:pPr><w:pStyle w:val="Ttulo2"/><w:rPr><w:color w:val="355269"/></w:rPr></w:pPr><w:r><w:rPr><w:color w:val="355269"/></w:rPr><w:t>The vacation property management experts at Oreo Travel are pleased to announce that they have already increased their direct bookings by 33.77% in the first half of 2024. This index shows a unique opportunity in a market governed by platforms.</w:t></w:r></w:p><w:p><w:pPr><w:pStyle w:val="LOnormal"/><w:rPr><w:color w:val="355269"/></w:rPr></w:pPr><w:r><w:rPr><w:color w:val="355269"/></w:rPr></w:r></w:p><w:p><w:pPr><w:pStyle w:val="LOnormal"/><w:jc w:val="left"/><w:rPr></w:rPr></w:pPr><w:r><w:rPr></w:rPr><w:t>The Company has found that international tourists and residents in Greece are increasingly choosing holiday apartments instead of hotels. This trend is encouraging for property managers. However, bookings of accommodations are generally made through portals that charge between 15% and 20% for each reservation, which represents a large impact on the income of vacation management agencies. Therefore, property managers are looking for a possible solution to optimize the profitability of your business.</w:t><w:br/><w:t></w:t><w:br/><w:t>The Commissions of Vacation Rental Portals</w:t><w:br/><w:t></w:t><w:br/><w:t>In 2023, the Greek holiday rental industry recorded a significant increase in bookings, demonstrating a strong recovery of the tourism sector. These statistics imply a clear shift in preferences, as both domestic and international tourists increasingly opt for the flexibility and unique experiences that vacation rentals offer.</w:t><w:br/><w:t></w:t><w:br/><w:t>But, the bookings are made though holiday rental portals that charge commissions to owners and property managers. Therefore accommodations&39; prices tend to be higher on these platforms. As prices increase, the tendency shows that travellersrent vacation apartments in Greeceinstead of choosingvillas with swimming pools in Greece.</w:t><w:br/><w:t></w:t><w:br/><w:t>Professional strategies to reduce comissions</w:t><w:br/><w:t></w:t><w:br/><w:t>The experts in the management of vacation properties atOreo Travelmanaged to increase direct bookings by 33.77% so far in 2024 through their website. Surprisingly, this also led to an increase in the average duration of the stays and the average earning price per night.</w:t><w:br/><w:t></w:t><w:br/><w:t>In a few words, the Company is dedicated to a direct booking strategy to deal with the domination of vacation rental portals in the Greek market. As they found out that this strategy not only helps to increase incomes, but also to offer a more personalized attention and thus improve the customer&39;s loyalty.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Crete, Greece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