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https://static.comunicae.com/photos/notas/1255285/TerraMasterT-SeriesNASPromotion-1-1-1.jpg</w:t>
        </w:r>
      </w:hyperlink>
    </w:p>
    <w:p>
      <w:pPr>
        <w:pStyle w:val="Ttulo1"/>
        <w:spacing w:lineRule="auto" w:line="240" w:before="280" w:after="280"/>
        <w:rPr>
          <w:sz w:val="44"/>
          <w:szCs w:val="44"/>
        </w:rPr>
      </w:pPr>
      <w:r>
        <w:rPr>
          <w:sz w:val="44"/>
          <w:szCs w:val="44"/>
        </w:rPr>
        <w:t>TerraMaster Launches T-Series NAS June Carnival for SMBs Data Management</w:t>
      </w:r>
    </w:p>
    <w:p>
      <w:pPr>
        <w:pStyle w:val="Ttulo2"/>
        <w:rPr>
          <w:color w:val="355269"/>
        </w:rPr>
      </w:pPr>
      <w:r>
        <w:rPr>
          <w:color w:val="355269"/>
        </w:rPr>
        <w:t>TerraMaster, a professional brand focused on providing innovative storage products for homes and businesses has specially launched a T-series NAS in order to help SMB users better manage data and improve work efficiency, including T6-423, T9-423, T9-450, T12-423 and T12-450!</w:t>
      </w:r>
    </w:p>
    <w:p>
      <w:pPr>
        <w:pStyle w:val="LOnormal"/>
        <w:rPr>
          <w:color w:val="355269"/>
        </w:rPr>
      </w:pPr>
      <w:r>
        <w:rPr>
          <w:color w:val="355269"/>
        </w:rPr>
      </w:r>
    </w:p>
    <w:p>
      <w:pPr>
        <w:pStyle w:val="LOnormal"/>
        <w:jc w:val="left"/>
        <w:rPr/>
      </w:pPr>
      <w:r>
        <w:rPr/>
        <w:t>TerraMaster 6-12bayTseriesNASproductscanprovideultra-largestoragecapacitiesofupto144TB-288TBrespectively andsupportcentralbackup,dualbackupandexternalUSBdevice backuptomeetavarietyofbackupneeds.Theyalsocompatible with multipledatastoragesuchasAESINhardwareencryptionandTRAID ensuresthatusersdataiseasytoaccess, safetostore,andeasytouse.</w:t>
        <w:br/>
        <w:t/>
        <w:br/>
        <w:t>UltimateCompactness6bayNAS: T6-423</w:t>
        <w:br/>
        <w:t/>
        <w:br/>
        <w:t>With IntelQuad-CoreCPU,Dual2.5GbEandDualM.2Slots,T6-423 is tailoredspecificallyforSMBUsers. It is a cost-effectiveprofessionalstoragesolutionforsmall-sizedandmedium-sized businesseswithouttheneedforarackmount.</w:t>
        <w:br/>
        <w:t/>
        <w:br/>
        <w:t>9-12 BayHighPerformanceNAS: T9-423 and T12-423</w:t>
        <w:br/>
        <w:t/>
        <w:br/>
        <w:t>They useanIntelCeleronN5095quad-coreprocessorwithtwo2.5Ginternetinterfacesand8GBDDR4dual-channelmemory(expandableto32GB).Thisisahigh-performancestoragesolutionforiSCSIvirtualextendedstorageanddatabaseserviceforsmallandmedium-sizedbusinessclients.</w:t>
        <w:br/>
        <w:t/>
        <w:br/>
        <w:t>Dual 10-Gigabit NAS: T9-450 and T12-450</w:t>
        <w:br/>
        <w:t/>
        <w:br/>
        <w:t>TerraMasterT9-450andT12-450arepoweredby IntelAtomC3558Rquad-coreprocessorwitha8GBDDR4dual-channelmemory(expandableupto32GB), dualSFP10GBfiberinterfaces anddual2.5GbEports. They are specificallydevelopedforuserswhorequirehigh-speedstorage,whichcanmeetthestringentdemandsof4Kimageediting,virtualization,databases,andotherapplicationswithhighstorageperformancerequirements.</w:t>
        <w:br/>
        <w:t/>
        <w:br/>
        <w:t>D8 Hybrid and NAS Bundle</w:t>
        <w:br/>
        <w:t/>
        <w:br/>
        <w:t>Theindustrysfirst8bayUSB3.210GbpsRAIDStorageD8HybridlaunchedbyTerraMasteriscurrentlybeingcrowdfundedonKickstarter.ThisprojectwillendonJune6th!TrythestoragecombinationofD8HybridExpand NAS Space Up to 128TB.</w:t>
        <w:br/>
        <w:t/>
        <w:br/>
        <w:t>For more details, please visit</w:t>
        <w:br/>
        <w:t/>
        <w:br/>
        <w:t>https://www.terra-master.com/global/deals</w:t>
        <w:br/>
        <w:t/>
        <w:br/>
        <w:t>Follow TerraMaster on social media:</w:t>
        <w:br/>
        <w:t/>
        <w:br/>
        <w:t>Facebook:https://www.facebook.com/terramasterofficial</w:t>
        <w:br/>
        <w:t/>
        <w:br/>
        <w:t>Twitter:https://twitter.com/TerraMasters</w:t>
        <w:br/>
        <w:t/>
        <w:br/>
        <w:t>AboutTerraMaster</w:t>
        <w:br/>
        <w:t/>
        <w:br/>
        <w:t>TerraMasteris a professional brandthatfocuses on providing innovative storage products, including network attached storage and direct attached storage that has become increasinglypopular in over 40 countries and regions. The brand has been developing storage technology for 10 years, addressing the needs of customers such as home users, small/medium businesses, and enterprises.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