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abogados de Fuengirola y Mijas, Pereira Abogados, brindan servicios jurídicos excepcionales a la comunidad local</w:t>
      </w:r>
    </w:p>
    <w:p>
      <w:pPr>
        <w:pStyle w:val="Ttulo2"/>
        <w:rPr>
          <w:color w:val="355269"/>
        </w:rPr>
      </w:pPr>
      <w:r>
        <w:rPr>
          <w:color w:val="355269"/>
        </w:rPr>
        <w:t>Los abogados, pilares de la justicia, dan forma al equilibrio en la sociedad. Son los guardianes de la ley, navegando por el complicado laberinto legal para asegurar que cada individuo tenga su voz, su derecho y su protección. Con astucia y conocimiento, defienden causas, resuelven conflictos y construyen puentes entre la verdad y la justicia</w:t>
      </w:r>
    </w:p>
    <w:p>
      <w:pPr>
        <w:pStyle w:val="LOnormal"/>
        <w:rPr>
          <w:color w:val="355269"/>
        </w:rPr>
      </w:pPr>
      <w:r>
        <w:rPr>
          <w:color w:val="355269"/>
        </w:rPr>
      </w:r>
    </w:p>
    <w:p>
      <w:pPr>
        <w:pStyle w:val="LOnormal"/>
        <w:jc w:val="left"/>
        <w:rPr/>
      </w:pPr>
      <w:r>
        <w:rPr/>
        <w:t>En el corazón de la Costa del Sol, la comunidad legal de Fuengirola y Mijas está marcando la diferencia al ofrecer servicios legales excepcionales a sus residentes y negocios locales.</w:t>
        <w:br/>
        <w:t/>
        <w:br/>
        <w:t>Con una reputación arraigada en la excelencia y la dedicación a sus clientes, los abogados en Fuengirola y Mijas, del despacho de Pereira abogados, están comprometidos en proporcionar asesoramiento y representación legal de primera clase en una variedad de áreas, desde derecho civil y penal hasta derecho empresarial e inmobiliario.</w:t>
        <w:br/>
        <w:t/>
        <w:br/>
        <w:t>Destacando por su experiencia y conocimiento profundo del sistema legal español, estos profesionales legales se enorgullecen de ofrecer un enfoque personalizado a cada caso, adaptándose a las necesidades individuales de sus clientes y trabajando incansablemente para proteger sus intereses y alcanzar resultados satisfactorios.</w:t>
        <w:br/>
        <w:t/>
        <w:br/>
        <w:t>Ya sea asistiendo a empresas locales en asuntos contractuales complejos, representando a individuos en casos de familia o proporcionando asesoramiento legal en transacciones inmobiliarias, los abogados en Fuengirola y Mijas se destacan por su integridad, habilidades jurídicas superiores y compromiso con la justicia.</w:t>
        <w:br/>
        <w:t/>
        <w:br/>
        <w:t>En un entorno legal en constante evolución, su objetivo es brindar a sus clientes la tranquilidad y seguridad que merecen. Comprometidos en seguir sirviendo a sus clientes con el más alto nivel de profesionalismo y ética.</w:t>
        <w:br/>
        <w:t/>
        <w:br/>
        <w:t>Los residentes y empresas de Fuengirola y Mijas pueden confiar en la dedicación y experiencia de Pereira abogados para enfrentar desafíos legales con confianza y obtener resultados favorables.</w:t>
        <w:br/>
        <w:t/>
        <w:br/>
        <w:t>Este bufete de abogados, establecido en Fuengirola y Mijas, cuenta con profesionales dedicados a defender los derechos de sus clientes, con más de 15 años de experiencia y dedicado a proporcionar asesoramiento legal de calidad y representación excepcional en una variedad de áreas del derecho.</w:t>
        <w:br/>
        <w:t/>
        <w:br/>
        <w:t>Con un equipo de profesionales apasionados y dedicados, el bufete se compromete a brindar soluciones legales efectivas y personalizadas a sus clientes. Entre sus servicios: accidentes de tráfico, compra y venta, derecho penal, derecho civil, desahucios, extranjería, herencias, matrimonial, menores, derecho civil, etc.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Fuengirola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