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https://static.comunicae.com/photos/notas/1254624/060.jpg</w:t>
        </w:r>
      </w:hyperlink>
    </w:p>
    <w:p>
      <w:pPr>
        <w:pStyle w:val="Ttulo1"/>
        <w:spacing w:lineRule="auto" w:line="240" w:before="280" w:after="280"/>
        <w:rPr>
          <w:sz w:val="44"/>
          <w:szCs w:val="44"/>
        </w:rPr>
      </w:pPr>
      <w:r>
        <w:rPr>
          <w:sz w:val="44"/>
          <w:szCs w:val="44"/>
        </w:rPr>
        <w:t>SchoolMarket y TEKDI se alían para ofrecer cursos innovadores de marketing e inteligencia artificial al sector educativo</w:t>
      </w:r>
    </w:p>
    <w:p>
      <w:pPr>
        <w:pStyle w:val="Ttulo2"/>
        <w:rPr>
          <w:color w:val="355269"/>
        </w:rPr>
      </w:pPr>
      <w:r>
        <w:rPr>
          <w:color w:val="355269"/>
        </w:rPr>
        <w:t>Esta colaboración busca proporcionar a los estudiantes una experiencia de aprendizaje única y de alto valor, fusionando la excelencia de ambas empresas en sus respectivos campos</w:t>
      </w:r>
    </w:p>
    <w:p>
      <w:pPr>
        <w:pStyle w:val="LOnormal"/>
        <w:rPr>
          <w:color w:val="355269"/>
        </w:rPr>
      </w:pPr>
      <w:r>
        <w:rPr>
          <w:color w:val="355269"/>
        </w:rPr>
      </w:r>
    </w:p>
    <w:p>
      <w:pPr>
        <w:pStyle w:val="LOnormal"/>
        <w:jc w:val="left"/>
        <w:rPr/>
      </w:pPr>
      <w:r>
        <w:rPr/>
        <w:t>SchoolMarket, la primera agencia de marketing educativo, fundada por Víctor Núñez, y TEKDI, plataforma de formación especializada en marketing y tecnología, fundada por Juan Merodio, han alcanzado un acuerdo de colaboración para la distribución de innovadores formaciones para profesionales. La alianza, que se ha dado a conocer en el transcurso de la Jornada Las 3 Cs del Marketing Educativo: Creatividad, Conexión y Comunicación organizada por SchoolMarket, permite ofrecer a los centros educativos cursos que combinan el marketing de vanguardia con la inteligencia artificial. Este acuerdo de colaboración entre SchoolMarket y TEKDI representa el inicio de una andadura conjunta en el campo de la educación online y la tecnología aplicada al marketing educativo. Ambas empresas, reconocidas por su excelencia en sus respectivos campos, unen fuerzas para desarrollar cursos que integren las últimas tendencias en marketing y comunicación con las aplicaciones más avanzadas de inteligencia artificial. Dentro del acuerdo, también se incluye la colaboración comercial para ofrecer a los centros educativos de España e Iberoamérica, especialmente de enseñanza superior, la plataforma de cursos de marketing, emprendimiento e inteligencia artificial de TEKDI como complemento a su oferta ordinaria.</w:t>
        <w:br/>
        <w:t/>
        <w:br/>
        <w:t>Víctor Núñez, fundador de SchoolMarket, se muestra optimista y entusiasmado por esta asociación, destacando que la combinación de la experiencia de TEKDI en tecnología con nuestro conocimiento en educación y marketing nos permite ofrecer a nuestros alumnos cursos que están a la vanguardia de la industria. Por su parte Juan Merodio se muestra ilusionado por unir fuerzas con SchoolMarket y que esta asociación proporcionará a miles de estudiantes una nueva experiencia de aprendizaje única y valiosa para convertirlos en mejores profesionales en la era digital, además de que supondrá un impacto positivo en la industria del marketing digital y la inteligencia artificial.</w:t>
        <w:br/>
        <w:t/>
        <w:br/>
        <w:t>Esta colaboración entre SchoolMarket y TEKDI representa un paso significativo hacia el fortalecimiento de la oferta educativa tanto en España como en Iberoamérica. La combinación de cursos personalizados, una plataforma única de aprendizaje y la comercialización de la oferta de TEKDI proporcionará las herramientas necesarias para ofrecer programas educativos de alta calidad y adaptados a las necesidades específicas de cada cliente.</w:t>
        <w:br/>
        <w:t/>
        <w:br/>
        <w:t>Sobre SchoolMarket y TEKDI</w:t>
        <w:br/>
        <w:t/>
        <w:br/>
        <w:t>SchoolMarket es la primera agencia de marketing educativo en España. Fundada en 2010, está formada por un grupo de profesionales con más de 20 años de experiencia trabajando con escuelas infantiles, colegios, universidades y empresas del sector de la educación.</w:t>
        <w:br/>
        <w:t/>
        <w:br/>
        <w:t>TEKDI, Instituto Digital de los Negocios, es una plataforma de aprendizaje online que acerca a todos los profesionales y empresas las competencias digitales en marketing, ventas e inteligencia artificial necesarias a través de un servicio conjunto de asesoramiento y formación online y que permite aprender de manera personalizada dedicando solo 15 minutos al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