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https://static.comunicae.com/photos/notas/1254620/PEREZ-MATEY.jpg</w:t></w:r></w:hyperlink></w:p><w:p><w:pPr><w:pStyle w:val="Ttulo1"/><w:spacing w:lineRule="auto" w:line="240" w:before="280" w:after="280"/><w:rPr><w:sz w:val="44"/><w:szCs w:val="44"/></w:rPr></w:pPr><w:r><w:rPr><w:sz w:val="44"/><w:szCs w:val="44"/></w:rPr><w:t>Abogados Pérez Matey & Asociados: especialistas en herencias y derecho sucesorio en Majadahonda</w:t></w:r></w:p><w:p><w:pPr><w:pStyle w:val="Ttulo2"/><w:rPr><w:color w:val="355269"/></w:rPr></w:pPr><w:r><w:rPr><w:color w:val="355269"/></w:rPr><w:t> La tramitación, asesoramiento o gestión de cualquier asunto relativo a herencias implica una serie de complejidades que precisan de la intervención de profesionales especializados</w:t></w:r></w:p><w:p><w:pPr><w:pStyle w:val="LOnormal"/><w:rPr><w:color w:val="355269"/></w:rPr></w:pPr><w:r><w:rPr><w:color w:val="355269"/></w:rPr></w:r></w:p><w:p><w:pPr><w:pStyle w:val="LOnormal"/><w:jc w:val="left"/><w:rPr></w:rPr></w:pPr><w:r><w:rPr></w:rPr><w:t>Entre las firmas destacadas en este campo, se encuentra Pérez Matey & Asociados, abogados de herencias en Majadahonda, despacho de abogados reconocido por su experiencia y conocimientos en materia de derecho sucesorio, llevando más de quince años asesorando a miles de personas en esta materia, procediendo a la regularización de múltiples masas hereditarias.</w:t><w:br/><w:t></w:t><w:br/><w:t>La importancia de elegir un abogado experto en herencias y derecho sucesorio no puede subestimarse, ya que dicha decisión influirá significativamente en la resolución de los asuntos sucesorios de un individuo o familia. Pérez Matey & Asociados comprenden la relevancia de este aspecto y se comprometen a ofrecer un servicio legal de calidad, adaptado a las necesidades específicas de cada cliente.</w:t><w:br/><w:t></w:t><w:br/><w:t>El derecho sucesorio implica una gran carga emocional para las personas afectadas, ello unido a la complejidad jurídica que puede albergar cada caso en concreto hace absolutamente necesario contar con un despacho de abogados profesional, que además de prestar un buen asesoramiento jurídico sepan ofrecer el apoyo moral y emocional que se necesita. Por esta razón, contar con el respaldo de un equipo de abogados especializados, como es el despacho de abogados Pérez Matey & Asociados, se convierte en una decisión crucial y absolutamente necesaria para asegurar que el asunto requerido está en buenas manos, y se pueda estar tranquilo.</w:t><w:br/><w:t></w:t><w:br/><w:t>Entre los servicios ofrecidos por Pérez Matey & Asociados en el ámbito de las herencias y el derecho sucesorio se incluyen:</w:t><w:br/><w:t></w:t><w:br/><w:t>Asesoramiento legal personalizado: Cada caso es único, por lo que el despacho se compromete a ofrecer un asesoramiento legal personalizado, teniendo en cuenta las circunstancias particulares de cada cliente. Este enfoque individualizado permite identificar las mejores estrategias para cada caso en concreto, ofreciendo un servicio de alta calidad.</w:t><w:br/><w:t></w:t><w:br/><w:t>Asesoramiento jurídico para el otorgamiento de testamentos: Pérez Matey & Asociados asesora a sus clientes, informándoles de todas las opciones legales que existen, adecuando las mismas a los deseos de cada testador. Asimismo, intermedia en la preparación del mismo vía notarial, facilitando, en todo momento, todos los tramites y gestiones al cliente.</w:t><w:br/><w:t></w:t><w:br/><w:t>Regularización de herencias: El despacho se encarga de solicitar todos los certificados necesarios para comenzar con la regularización de cualquier herencia, asimismo también prepara la declaración de herederos, siempre que esta sea necesaria, y gestiona, junto con la notaría, todos los documentos necesarios para formalizar la correspondiente escritura pública de aceptación y adjudicación de herencia, asimismo y una vez firmada la misma liquida los impuestos, inscribe los bienes en el registro de la propiedad, liquida plusvalías, y realiza todos los trámites necesarios con las entidades bancarias. </w:t><w:br/><w:t></w:t><w:br/><w:t>Negociación y resolución de conflictos: En caso de surgir disputas o conflictos relacionados con la herencia, Pérez Matey & Asociados actúa como mediador para buscar soluciones amistosas o representar a sus clientes en procedimientos legales, de división judicial de herencia, para defender sus derechos e intereses.</w:t><w:br/><w:t></w:t><w:br/><w:t>El equipo de abogados de Pérez Matey & Asociados está compuesto por profesionales altamente cualificados y con amplia experiencia en el ámbito del derecho sucesorio. Su sólida formación jurídica, combinada con un enfoque práctico y orientado al cliente, les permite ofrecer soluciones efectivas y resolver incluso los casos más complejos de manera satisfactoria.</w:t><w:br/><w:t></w:t><w:br/><w:t>Además de su experiencia legal, Pérez Matey & Asociados se distinguen por su compromiso con la ética profesional y la confidencialidad en el manejo de la información de sus clientes. Estos valores fundamentales guían todas sus actuaciones y contribuyen a generar un clima de confianza y transparencia en la relación abogado-cliente.</w:t><w:br/><w:t></w:t><w:br/><w:t>Actualización legal constante</w:t><w:br/><w:t></w:t><w:br/><w:t>El equipo de Pérez Matey & Asociados se mantiene al tanto de las últimas novedades legislativas y jurisprudenciales relacionadas con el ámbito de las herencias y el derecho sucesorio. Esta actualización constante les permite ofrecer asesoramiento jurídico de calidad, asegurando así que sus clientes cuenten con la información más actualizada y precisa.</w:t><w:br/><w:t></w:t><w:br/><w:t>Transparencia en la gestión</w:t><w:br/><w:t></w:t><w:br/><w:t>En todo momento, Pérez Matey & Asociados se esfuerzan por mantener una comunicación clara y transparente con sus clientes. Desde el inicio del proceso hasta su conclusión, se les mantiene informados sobre el estado de su caso, los avances realizados y cualquier cambio relevante que pueda surgir.</w:t><w:br/><w:t></w:t><w:br/><w:t>Esta transparencia en la gestión contribuye a generar un ambiente de confianza y tranquilidad, permitiendo a los clientes tener pleno conocimiento y control sobre el desarrollo de sus asuntos sucesorios.</w:t><w:br/><w:t></w:t><w:br/><w:t>Enfoque preventivo</w:t><w:br/><w:t></w:t><w:br/><w:t>Además de resolver conflictos y gestionar herencias, Pérez Matey & Asociados adoptan un enfoque preventivo en su asesoramiento legal. Reconociendo la importancia de la planificación anticipada en materia sucesoria, ofrecen servicios de planificación patrimonial diseñados para evitar futuros problemas y asegurar la protección y preservación del patrimonio familiar a largo plazo.</w:t><w:br/><w:t></w:t><w:br/><w:t>Este enfoque proactivo permite a los clientes anticiparse a posibles contingencias y tomar decisiones informadas sobre la gestión de sus bienes y activos.</w:t><w:br/><w:t></w:t><w:br/><w:t>La elección de un abogado experto en herencias y derecho sucesorio es un paso fundamental para asegurar una gestión eficiente y adecuada de los asuntos sucesorios.</w:t><w:br/><w:t></w:t><w:br/><w:t>Pérez Matey & Asociados se erigen como una opción de confianza en Majadahonda, ofreciendo un servicio legal integral y de calidad que satisface las necesidades y expectativas de sus clientes en este ámbito tan delicado y trascendental.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