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https://static.comunicae.com/photos/notas/1254585/DSC08205.jpg</w:t>
        </w:r>
      </w:hyperlink>
    </w:p>
    <w:p>
      <w:pPr>
        <w:pStyle w:val="Ttulo1"/>
        <w:spacing w:lineRule="auto" w:line="240" w:before="280" w:after="280"/>
        <w:rPr>
          <w:sz w:val="44"/>
          <w:szCs w:val="44"/>
        </w:rPr>
      </w:pPr>
      <w:r>
        <w:rPr>
          <w:sz w:val="44"/>
          <w:szCs w:val="44"/>
        </w:rPr>
        <w:t>OsaBus refuerza sus servicios de alquiler de autobuses en Barcelona</w:t>
      </w:r>
    </w:p>
    <w:p>
      <w:pPr>
        <w:pStyle w:val="Ttulo2"/>
        <w:rPr>
          <w:color w:val="355269"/>
        </w:rPr>
      </w:pPr>
      <w:r>
        <w:rPr>
          <w:color w:val="355269"/>
        </w:rPr>
        <w:t>OsaBus, la empresa de alquiler de autobuses charter líder en Europa, anuncia la expansión y fortalecimiento de sus servicios de alquiler de autobuses en Barcelona, España</w:t>
      </w:r>
    </w:p>
    <w:p>
      <w:pPr>
        <w:pStyle w:val="LOnormal"/>
        <w:rPr>
          <w:color w:val="355269"/>
        </w:rPr>
      </w:pPr>
      <w:r>
        <w:rPr>
          <w:color w:val="355269"/>
        </w:rPr>
      </w:r>
    </w:p>
    <w:p>
      <w:pPr>
        <w:pStyle w:val="LOnormal"/>
        <w:jc w:val="left"/>
        <w:rPr/>
      </w:pPr>
      <w:r>
        <w:rPr/>
        <w:t/>
        <w:br/>
        <w:t/>
        <w:br/>
        <w:t>Estamos emocionados de fortalecer los servicios de alquiler de autobuses en Barcelona, dijo Oskars Lusis, CEO de OsaBus. Como empresa dedicada a proporcionar soluciones de transporte de primera categoría, nos comprometemos a satisfacer las necesidades en constante evolución de los viajeros en la región. Con nuestras ofertas ampliadas y nuestro compromiso inquebrantable con la excelencia, estamos preparados para ofrecer experiencias de transporte inigualables a nuestros clientes en Barcelona.</w:t>
        <w:br/>
        <w:t/>
        <w:br/>
        <w:t>Barcelona, una de las ciudades más vibrantes de Europa, atrae a millones de visitantes cada año con su rica cultura, impresionante arquitectura y animado ambiente. OsaBus reconoce la importancia del transporte confiable para garantizar una experiencia de viaje fluida y agradable, y se compromete a proporcionar un servicio excepcional a sus clientes en Barcelona.</w:t>
        <w:br/>
        <w:t/>
        <w:br/>
        <w:t>Con una flota diversa que incluye sedanes privados, minivans, minibuses y autobuses, OsaBus ofrece soluciones de transporte adaptadas para satisfacer las diversas necesidades de los viajeros. Ya sea traslados al aeropuerto, tours turísticos o transporte grupal, OsaBus tiene una solución para cada necesidad de transporte.</w:t>
        <w:br/>
        <w:t/>
        <w:br/>
        <w:t>El mercado de alquiler de autobuses en Barcelona está preparado para un crecimiento, con aumentos constantes en el turismo año tras año. Barcelona, como uno de los destinos turísticos más populares de Europa, sigue atrayendo a visitantes de todo el mundo, lo que impulsa la demanda de servicios de transporte confiables.</w:t>
        <w:br/>
        <w:t/>
        <w:br/>
        <w:t>OsaBus comprende la importancia de mantenerse al tanto de las tendencias del mercado y se compromete a proporcionar soluciones de transporte innovadoras y eficientes a sus clientes. Con sus servicios ampliados de alquiler de autobuses en Barcelona, OsaBus tiene como objetivo establecer el estándar de excelencia en la industria y superar las expectativas de sus clientes.</w:t>
        <w:br/>
        <w:t/>
        <w:br/>
        <w:t>Comprometidos con la satisfacción del cliente, OsaBus ofrece opciones de reserva en línea convenientes, precios competitivos y un servicio al cliente excepcional. Ya sea un viaje de negocios, unas vacaciones familiares o una excursión grupal, OsaBus se dedica a garantizar una experiencia de viaje segura, cómoda y agradable para todos sus clientes.</w:t>
        <w:br/>
        <w:t/>
        <w:br/>
        <w:t>Con sus servicios de alquiler de autobuses ampliados y mejorados en Barcelona, OsaBus está bien posicionado para convertirse en la opción preferida para los viajeros que buscan soluciones de transporte confiables y eficientes en la ciudad.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