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https://static.comunicae.com/photos/notas/1254581/PLANORAMICA.jpg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Planorámica: descubriendo nuevos cielos con los cursos de piloto de drones</w:t>
      </w:r>
    </w:p>
    <w:p>
      <w:pPr>
        <w:pStyle w:val="Ttulo2"/>
        <w:rPr>
          <w:color w:val="355269"/>
        </w:rPr>
      </w:pPr>
      <w:r>
        <w:rPr>
          <w:color w:val="355269"/>
        </w:rPr>
        <w:t>Conocer el mundo de los drones y las oportunidades que ofrece los cursos de piloto de drones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el contexto actual, donde la tecnología y la digitalización predominan, la industria de los drones ha experimentado un crecimiento significativo.</w:t>
        <w:br/>
        <w:t/>
        <w:br/>
        <w:t>Desde su introducción como elementos de ocio hasta su aplicación en diversos sectores, los drones han transformado la manera de tratar múltiples tareas diarias.</w:t>
        <w:br/>
        <w:t/>
        <w:br/>
        <w:t>Una de las evoluciones más notables es la opción de seguir una formación profesional como piloto de drones, una carrera en ascenso que ofrece oportunidades emocionantes y perspectivas de desarrollo continuo.</w:t>
        <w:br/>
        <w:t/>
        <w:br/>
        <w:t>La importancia de optar por una empresa especializada que ofrezca este tipo de cursos, en especial el curso piloto drones, radica en varios aspectos clave.</w:t>
        <w:br/>
        <w:t/>
        <w:br/>
        <w:t>En primer lugar, estas empresas cuentan con expertos que diseñan programas de formación adaptados a las necesidades y regulaciones más recientes de la industria.</w:t>
        <w:br/>
        <w:t/>
        <w:br/>
        <w:t>Además, al inscribirse en un curso con una empresa especializada, los participantes tienen acceso a recursos avanzados y tecnología de punta, lo que garantiza una experiencia de aprendizaje enriquecedora y actualizada.</w:t>
        <w:br/>
        <w:t/>
        <w:br/>
        <w:t>Asimismo, las agencias especializadas suelen ofrecer oportunidades adicionales de networking y colaboración con profesionales del sector, lo que puede abrir puertas a futuras oportunidades laborales y colaboraciones en proyectos emocionantes.</w:t>
        <w:br/>
        <w:t/>
        <w:br/>
        <w:t>Por último, la certificación obtenida a través de una agencia especializada ofrece mayor credibilidad y reconocimiento en el campo de la aviación no tripulada, lo que puede aumentar las oportunidades de empleo y el desarrollo profesional.</w:t>
        <w:br/>
        <w:t/>
        <w:br/>
        <w:t>¿Qué son los drones y por qué son relevantes? </w:t>
        <w:br/>
        <w:t/>
        <w:br/>
        <w:t>Antes de adentrarse en los programas de formación de pilotos de drones, es crucial entender qué son estos dispositivos y por qué han ganado importancia en los últimos años.</w:t>
        <w:br/>
        <w:t/>
        <w:br/>
        <w:t>Los drones, también conocidos como vehículos aéreos no tripulados (UAV), son aeronaves capaces de volar de manera autónoma o ser controladas de forma remota por un operador. Equipados con cámaras, sensores y diversas tecnologías, los drones tienen una amplia gama de aplicaciones en campos como la fotografía, agricultura, seguridad y logística.</w:t>
        <w:br/>
        <w:t/>
        <w:br/>
        <w:t>La relevancia de los drones radica en su capacidad para acceder a áreas de difícil acceso, recopilar datos de manera eficiente y realizar tareas que anteriormente requerían recursos considerables.</w:t>
        <w:br/>
        <w:t/>
        <w:br/>
        <w:t>Esto los convierte en herramientas valiosas para empresas, organizaciones gubernamentales y profesionales independientes que buscan mejorar sus operaciones, reducir costes y aumentar la eficiencia.</w:t>
        <w:br/>
        <w:t/>
        <w:br/>
        <w:t>Los drones están despegando hacia el futuro con nuevas aplicaciones profesionales y comerciales.</w:t>
        <w:br/>
        <w:t/>
        <w:br/>
        <w:t>El auge de los programas de formación de pilotos de drones</w:t>
        <w:br/>
        <w:t/>
        <w:br/>
        <w:t>El auge del curso de piloto de drones, con el crecimiento rápido de la industria de los drones, ha dado como resultado una creciente demanda de pilotos capacitados y certificados que puedan operar estos dispositivos de manera segura y efectiva.</w:t>
        <w:br/>
        <w:t/>
        <w:br/>
        <w:t>Esto ha dado lugar una creciente demanda de pilotos capacitados y certificados que puedan operar estos dispositivos de manera segura y efectiva.</w:t>
        <w:br/>
        <w:t/>
        <w:br/>
        <w:t>Estos programas ofrecen una combinación de formación teórica y práctica diseñada para proporcionar a los participantes los conocimientos y habilidades necesarios para pilotar drones de manera profesional y cumplir con los requisitos regulatorios establecidos por las autoridades pertinentes.</w:t>
        <w:br/>
        <w:t/>
        <w:br/>
        <w:t>La capacitación en pilotaje de drones no solo implica dominar habilidades técnicas, sino también comprender la legislación y las prácticas éticas que rigen su uso, asegurando operaciones seguras y responsables.</w:t>
        <w:br/>
        <w:t/>
        <w:br/>
        <w:t>Contenido del programa y áreas de enfoque</w:t>
        <w:br/>
        <w:t/>
        <w:br/>
        <w:t>Los programas de formación de pilotos de drones suelen abarcar una variedad de temas destinados a proporcionar a los participantes una comprensión integral de la tecnología de los drones, las regulaciones de aviación relevantes y las mejores prácticas de vuelo. Algunos de los temas comunes incluyen:</w:t>
        <w:br/>
        <w:t/>
        <w:br/>
        <w:t>Principios de vuelo de drones: Introducción a los conceptos básicos de aerodinámica y principios de vuelo necesarios para operar un dron de manera segura y eficiente.</w:t>
        <w:br/>
        <w:t/>
        <w:br/>
        <w:t>Legislación y regulaciones: Revisión de las leyes y regulaciones locales y nacionales que rigen el uso comercial y recreativo de drones, incluidos los requisitos de registro, las restricciones de vuelo y las normativas de privacidad.</w:t>
        <w:br/>
        <w:t/>
        <w:br/>
        <w:t>Seguridad operativa: Directrices y procedimientos para garantizar la seguridad durante todas las etapas de operación de un dron, incluida la planificación de vuelo, la inspección previa al vuelo y la gestión de emergencias.</w:t>
        <w:br/>
        <w:t/>
        <w:br/>
        <w:t>Manejo de equipos: Instrucción práctica sobre cómo operar y mantener drones y equipos relacionados, incluidas las cámaras y los sistemas de control remoto.</w:t>
        <w:br/>
        <w:t/>
        <w:br/>
        <w:t>Aplicaciones especializadas: Análisis de las diversas aplicaciones comerciales de los drones en sectores como la agricultura, la construcción, la cinematografía, la cartografía y la seguridad.</w:t>
        <w:br/>
        <w:t/>
        <w:br/>
        <w:t>Ética y responsabilidad: Consideraciones éticas y legales relacionadas con el uso de drones, incluida la protección de la privacidad, el respeto por el medio ambiente y la responsabilidad civil.</w:t>
        <w:br/>
        <w:t/>
        <w:br/>
        <w:t>Beneficios de completar un programa de formación de pilotos de drones</w:t>
        <w:br/>
        <w:t/>
        <w:br/>
        <w:t>La finalización de un programa de formación de pilotos de drones ofrece una serie de beneficios tanto a nivel personal como profesional. Algunos de los beneficios más destacados incluyen:</w:t>
        <w:br/>
        <w:t/>
        <w:br/>
        <w:t>Credibilidad y legitimidad: Obtener una certificación oficial como piloto de drones demuestra un compromiso con la seguridad y excelencia en el campo de la aviación no tripulada, lo que puede aumentar la credibilidad ante clientes y empleadores potenciales.</w:t>
        <w:br/>
        <w:t/>
        <w:br/>
        <w:t>Oportunidades laborales: Con el aumento de la demanda de servicios de drones en diversas industrias, la capacitación como piloto de drones puede abrir puertas a una variedad de oportunidades laborales, desde puestos en empresas de servicios de drones hasta roles internos en grandes corporaciones.</w:t>
        <w:br/>
        <w:t/>
        <w:br/>
        <w:t>Flexibilidad y autonomía: Convertirse en piloto de drones ofrece la libertad de trabajar de forma independiente como profesional autónomo, establecer su propia agenda y elegir los proyectos que más le interesen.</w:t>
        <w:br/>
        <w:t/>
        <w:br/>
        <w:t>Potencial de ingresos: Los pilotos de drones bien capacitados y con experiencia tienen el potencial de generar ingresos significativos, especialmente en áreas especializadas como la fotografía aérea, la inspección de infraestructuras y la agricultura de precisión.</w:t>
        <w:br/>
        <w:t/>
        <w:br/>
        <w:t>Participación en una comunidad en crecimiento: Ser parte de la comunidad de pilotos de drones ofrece oportunidades para conectarse con otros profesionales del sector, compartir conocimientos, experiencias, y colaborar en proyectos emocionantes.</w:t>
        <w:br/>
        <w:t/>
        <w:br/>
        <w:t>Los programas de formación de pilotos de drones representan una entrada emocionante al mundo de la aviación no tripulada, ofreciendo a los participantes la oportunidad de adquirir habilidades valiosas, explorar nuevas oportunidades profesionales y contribuir al crecimiento continuo de esta industria en rápido desarrollo.</w:t>
        <w:br/>
        <w:t/>
        <w:br/>
        <w:t>Ya sea que se esté interesado en seguir una carrera en la industria de los drones o simplemente se desee conocer una nueva afición emocionante, hay que considerar realizar un programa de formación de pilotos de drones y descubrir todo lo que este fascinante campo tiene para ofrecer.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2024-05-10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