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https://static.comunicae.com/photos/notas/1254580/TODO-CUBIERTAS-FERNANDEZ.jpg</w:t>
        </w:r>
      </w:hyperlink>
    </w:p>
    <w:p>
      <w:pPr>
        <w:pStyle w:val="Ttulo1"/>
        <w:spacing w:lineRule="auto" w:line="240" w:before="280" w:after="280"/>
        <w:rPr>
          <w:sz w:val="44"/>
          <w:szCs w:val="44"/>
        </w:rPr>
      </w:pPr>
      <w:r>
        <w:rPr>
          <w:sz w:val="44"/>
          <w:szCs w:val="44"/>
        </w:rPr>
        <w:t>Todo Cubiertas Fernández: el papel fundamental de un tejado en buen estado</w:t>
      </w:r>
    </w:p>
    <w:p>
      <w:pPr>
        <w:pStyle w:val="Ttulo2"/>
        <w:rPr>
          <w:color w:val="355269"/>
        </w:rPr>
      </w:pPr>
      <w:r>
        <w:rPr>
          <w:color w:val="355269"/>
        </w:rPr>
        <w:t>La integridad de un tejado es vital para la protección y estabilidad de cualquier edificación. Descubrir cómo mantenerlo en óptimas condiciones conduce a un ambiente seguro y duradero en el hogar</w:t>
      </w:r>
    </w:p>
    <w:p>
      <w:pPr>
        <w:pStyle w:val="LOnormal"/>
        <w:rPr>
          <w:color w:val="355269"/>
        </w:rPr>
      </w:pPr>
      <w:r>
        <w:rPr>
          <w:color w:val="355269"/>
        </w:rPr>
      </w:r>
    </w:p>
    <w:p>
      <w:pPr>
        <w:pStyle w:val="LOnormal"/>
        <w:jc w:val="left"/>
        <w:rPr/>
      </w:pPr>
      <w:r>
        <w:rPr/>
        <w:t>Las empresas de reparación de tejados se destacan por su compromiso con la excelencia y la calidad en cada proyecto que emprenden. Su experiencia se refleja en cada detalle, desde la inspección inicial hasta la ejecución de las soluciones más adecuadas para cada tipo de tejado.</w:t>
        <w:br/>
        <w:t/>
        <w:br/>
        <w:t>Además de su pericia técnica, estas empresas se esfuerzan por ofrecer un servicio al cliente excepcional, priorizando la satisfacción y la tranquilidad de quienes confían en sus servicios.</w:t>
        <w:br/>
        <w:t/>
        <w:br/>
        <w:t>Un aspecto fundamental que distingue a las empresas de reparación de tejados en Segovia es su enfoque en la sostenibilidad y la ecoeficiencia. Conscientes del impacto ambiental de sus actividades, muchas de estas compañías han implementado prácticas y materiales eco-amigables en sus procesos de reparación y mantenimiento de tejados</w:t>
        <w:br/>
        <w:t/>
        <w:br/>
        <w:t>Otro aspecto relevante es su capacidad para adaptarse a las necesidades cambiantes del mercado y las demandas de los clientes.</w:t>
        <w:br/>
        <w:t/>
        <w:br/>
        <w:t>Con el surgimiento de nuevas tendencias en diseño arquitectónico y la creciente preocupación por la eficiencia energética, las empresas de reparación de tejados han diversificado sus servicios para incluir opciones que no solo reparen, sino que también mejoren el rendimiento y la estética de los tejados.</w:t>
        <w:br/>
        <w:t/>
        <w:br/>
        <w:t>El papel vital de las empresas de reparación de tejados</w:t>
        <w:br/>
        <w:t/>
        <w:br/>
        <w:t>Las empresas de reparación de tejados son pilares esenciales en la preservación y el mantenimiento de tejados para garantizar la integridad estructural de cualquier edificación. Al ser la primera línea de defensa contra los elementos como, la lluvia, nieve, viento y la exposición al sol, la importancia del tejado como componente vital de un edificio es innegable.</w:t>
        <w:br/>
        <w:t/>
        <w:br/>
        <w:t>Su adecuado funcionamiento no solo garantiza un ambiente seguro y habitable en el interior, sino que también protege los activos y la inversión de los propietarios a lo largo del tiempo.</w:t>
        <w:br/>
        <w:t/>
        <w:br/>
        <w:t>Estas empresas desempeñan un papel fundamental al ofrecer una amplia gama de servicios especializados, diseñados para tratar todas las necesidades relacionadas con los tejados.</w:t>
        <w:br/>
        <w:t/>
        <w:br/>
        <w:t>Desde inspecciones regulares hasta reparaciones urgentes, su experiencia y conocimientos son fundamentales para mantener la funcionalidad y durabilidad de los tejados en óptimas condiciones.</w:t>
        <w:br/>
        <w:t/>
        <w:br/>
        <w:t>Además, no se limitan simplemente a reparar problemas existentes, sino que también se centran en la prevención y el mantenimiento proactivo para evitar problemas futuros y prolongar la vida útil de los tejados.</w:t>
        <w:br/>
        <w:t/>
        <w:br/>
        <w:t>La labor de las empresas de reparación de tejados va más allá de simplemente arreglar tejas rotas o reparar fugas. También incluye la identificación y corrección de problemas estructurales, la optimización del drenaje y la ventilación, y la aplicación de medidas para mejorar la resistencia a los elementos climáticos extremos.</w:t>
        <w:br/>
        <w:t/>
        <w:br/>
        <w:t>Su experiencia en la selección de materiales adecuados y en la aplicación de técnicas avanzadas garantiza resultados duraderos y de alta calidad que cumplen con los estándares de seguridad y rendimiento.</w:t>
        <w:br/>
        <w:t/>
        <w:br/>
        <w:t>Servicios esenciales de las empresas de reparación de tejados</w:t>
        <w:br/>
        <w:t/>
        <w:br/>
        <w:t>Existe una gama completa de soluciones diseñadas para tratar todas las necesidades relacionadas con la integridad y funcionalidad de los tejados, que incluye:</w:t>
        <w:br/>
        <w:t/>
        <w:br/>
        <w:t>Inspecciones y evaluaciones: Antes de realizar cualquier reparación, las empresas de tejados realizan inspecciones exhaustivas para evaluar el estado general del tejado. Estas evaluaciones incluyen la identificación de daños, la determinación de la causa raíz de cualquier problema y la recomendación de soluciones adecuadas.</w:t>
        <w:br/>
        <w:t/>
        <w:br/>
        <w:t>Reparaciones y mantenimiento: Desde la sustitución de tejas dañadas hasta la reparación de fugas y la limpieza de canalones obstruidos, las empresas de reparación de tejados ofrecen una amplia gama de servicios de mantenimiento para tratar una variedad de problemas comunes.</w:t>
        <w:br/>
        <w:t/>
        <w:br/>
        <w:t>Reemplazo de tejados: Cuando un tejado alcanza el final de su vida útil o sufre daños significativos que no pueden repararse de manera efectiva, las empresas de reparación de tejados pueden llevar a cabo el reemplazo completo del tejado. Este proceso implica la eliminación del tejado existente y la instalación de un nuevo sistema de tejado que cumpla con los estándares actuales de construcción y seguridad.</w:t>
        <w:br/>
        <w:t/>
        <w:br/>
        <w:t>Reparaciones de emergencia: Las empresas de reparación de tejados comprenden la urgencia de ciertos problemas, como las fugas graves o los daños causados por tormentas. Por lo tanto, muchas de estas empresas ofrecen servicios de reparación de emergencia las 24 horas del día, los 7 días de la semana, para abordar rápidamente cualquier situación crítica que pueda surgir.</w:t>
        <w:br/>
        <w:t/>
        <w:br/>
        <w:t>La experiencia de los profesionales en reparación de tejados, la selección de materiales adecuados y la aplicación de técnicas avanzadas garantiza resultados duraderos y de alta calidad que cumplen con los estándares de seguridad y rendimiento.</w:t>
        <w:br/>
        <w:t/>
        <w:br/>
        <w:t>Consideraciones clave al contratar una empresa de reparación de tejados</w:t>
        <w:br/>
        <w:t/>
        <w:br/>
        <w:t>Cuando se trata de contratar una empresa de reparación de tejados, es crucial considerar varios factores para garantizar un servicio de calidad y satisfactorio, ya quelos tejados más que una cubierta son un elemento clave en el hogar.</w:t>
        <w:br/>
        <w:t/>
        <w:br/>
        <w:t>Aquí hay algunas consideraciones claves a tener en cuenta:</w:t>
        <w:br/>
        <w:t/>
        <w:br/>
        <w:t>Experiencia y reputación: Buscar empresas con una sólida experiencia en el sector y una reputación comprobada por ofrecer servicios de alta calidad y satisfacción del cliente.</w:t>
        <w:br/>
        <w:t/>
        <w:br/>
        <w:t>Licencias y seguros: Asegurarse de que la empresa esté debidamente asegurada. Esto garantiza que estén calificados para realizar el trabajo y protege tanto a los trabajadores como a los propietarios en caso de cualquier accidente o daño durante el proceso de reparación.</w:t>
        <w:br/>
        <w:t/>
        <w:br/>
        <w:t>Garantías: Preguntar sobre las garantías ofrecidas por la empresa. Una garantía sólida proporciona tranquilidad al saber que el trabajo está respaldado y que cualquier problema futuro será abordado adecuadamente.</w:t>
        <w:br/>
        <w:t/>
        <w:br/>
        <w:t>Transparencia y comunicación: Buscar una empresa que sea transparente en su comunicación, proporcionando detalles claros sobre el alcance del trabajo, los costes involucrados y cualquier otra información relevante. Una comunicación abierta y honesta es fundamental para establecer una relación de confianza.</w:t>
        <w:br/>
        <w:t/>
        <w:br/>
        <w:t>Evaluaciones y testimonios: Leer las evaluaciones y testimonios de clientes anteriores para tener una idea de la experiencia y el nivel de satisfacción del cliente con la empresa en cuestión.</w:t>
        <w:br/>
        <w:t/>
        <w:br/>
        <w:t>Al considerar estos aspectos clave al contratar una empresa de reparación de tejados, se puede estar seguro de elegir un servicio de confianza y profesional que satisfaga todas las necesidades y expectativas.</w:t>
        <w:br/>
        <w:t/>
        <w:br/>
        <w:t>En este contexto, las empresas de reparación de tejados juegan un papel indispensable en el mantenimiento y la preservación de los hogares y edificios comerciales.</w:t>
        <w:br/>
        <w:t/>
        <w:br/>
        <w:t>Desde inspecciones y reparaciones hasta reemplazos completos de tejados, estas empresas ofrecen una gama de servicios diseñados para tratar una variedad de necesidades y problemas relacionados con los tejados.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