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https://static.comunicae.com/photos/notas/1254573/38.jpg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Comitas e-Health y OAFI se unen para promover la salud articular en la Carrera de la Mujer de Madrid 2024</w:t>
      </w:r>
    </w:p>
    <w:p>
      <w:pPr>
        <w:pStyle w:val="Ttulo2"/>
        <w:rPr>
          <w:color w:val="355269"/>
        </w:rPr>
      </w:pPr>
      <w:r>
        <w:rPr>
          <w:color w:val="355269"/>
        </w:rPr>
        <w:t>En el marco de la Carrera de la Mujer de Madrid 2024, Comitas e-Health, líder en servicios de telemedicina, se une a la Asociación Española con la Osteoporosis y la Fundación Internacional de Pacientes con Artrosis (AECOSAR y OAFI) para promover la salud articular y ósea entre las mujeres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Con el objetivo de fomentar el diagnóstico precoz y la prevención de enfermedades osteoarticulares, Comitas e-Health desplegará una unidad móvil los días 10 y 11 de mayo en el Polideportivo Municipal Gallur, c/ Gallur, nº2. Esta unidad ofrecerá pruebas diagnósticas inocuas y de forma segura, permitiendo a las participantes conocer su salud articular en pocos minutos.</w:t>
        <w:br/>
        <w:t/>
        <w:br/>
        <w:t>La unidad móvil de Comitas e-Health llevará a cabo una Campaña de Prevención y Diagnóstico Precoz de Patologías Osteoarticulares sustentado de forma médica por la clínica solidaria de OAFI. Realizarán pruebas como cuestionario FRAX, localización de zonas dolorosas y grado de dolor, sintomatología característica de perimenopausia, básculas de bioimpedancia para datos biométricos y densitometría ósea.</w:t>
        <w:br/>
        <w:t/>
        <w:br/>
        <w:t>Se realizarán estudios completos, sustentados por la clínica solidaria de OAFI, quienes elaborarán informes y los enviarán a los usuarios que realicen el estudio. Todo el que quiera podrá realizarse este estudio de manera gratuita.</w:t>
        <w:br/>
        <w:t/>
        <w:br/>
        <w:t>Estamos orgullosos de colaborar con AECOSAR y OAFI para llevar servicios de salud innovadores y accesibles a la comunidad. En Comitas e-Health, creemos firmemente en la importancia de la prevención y el diagnóstico temprano para mejorar la calidad de vida de las personas, declaró Aquilino Antuña, CEO de Comitas e-Health.</w:t>
        <w:br/>
        <w:t/>
        <w:br/>
        <w:t>Además de las pruebas diagnósticas, se ofrecerán actividades como gimnasia y talleres específicos, diseñados para mejorar la calidad de vida de las personas afectadas por estas enfermedades.</w:t>
        <w:br/>
        <w:t/>
        <w:br/>
        <w:t>Las unidades móviles de Comitas e-Health están equipadas con tecnología de vanguardia en diagnóstico por imagen y telemedicina, lo que permite cubrir todas las necesidades diagnósticas de forma cómoda y segura para el paciente. Nuestra misión es acercar los servicios médicos a las personas, evitando traslados innecesarios y garantizando un acceso rápido y efectivo a la atención sanitaria, afirmó un representante de Comitas e-Health.</w:t>
        <w:br/>
        <w:t/>
        <w:br/>
        <w:t>AECOSAR y OAFI, organizaciones sin ánimo de lucro dedicadas a promover los derechos y responsabilidades de las personas afectadas por enfermedades osteoarticulares, estarán disponibles durante el evento para ofrecer información y apoyo a quienes lo necesiten.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2024-05-08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