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https://static.comunicae.com/photos/notas/1254535/restaurante-barbastro-2.jpg</w:t></w:r></w:hyperlink></w:p><w:p><w:pPr><w:pStyle w:val="Ttulo1"/><w:spacing w:lineRule="auto" w:line="240" w:before="280" w:after="280"/><w:rPr><w:sz w:val="44"/><w:szCs w:val="44"/></w:rPr></w:pPr><w:r><w:rPr><w:sz w:val="44"/><w:szCs w:val="44"/></w:rPr><w:t>LUsuella, donde la gastronomía se convierte en arte</w:t></w:r></w:p><w:p><w:pPr><w:pStyle w:val="Ttulo2"/><w:rPr><w:color w:val="355269"/></w:rPr></w:pPr><w:r><w:rPr><w:color w:val="355269"/></w:rPr><w:t>La ciudad del Vero fusiona sabores y creatividad, gracias a un restaurante donde la ilusión y el respeto por la gastronomía se entrelazan para ofrecer experiencias gastronómicas excepcionales</w:t></w:r></w:p><w:p><w:pPr><w:pStyle w:val="LOnormal"/><w:rPr><w:color w:val="355269"/></w:rPr></w:pPr><w:r><w:rPr><w:color w:val="355269"/></w:rPr></w:r></w:p><w:p><w:pPr><w:pStyle w:val="LOnormal"/><w:jc w:val="left"/><w:rPr></w:rPr></w:pPr><w:r><w:rPr></w:rPr><w:t>LUsuella, innovador restaurante en Barbastro, ha redefinido la experiencia culinaria al fusionar la cocina oriental, la tradicional y la de vanguardia en un único espacio. Durante ocho años, el restaurante ha cautivado a los comensales en sus anteriores ubicaciones y, ahora, ha dado un paso adelante con un nuevo escenario. Gracias a los chefs Jorge Zanuy y Zihao Wu, LUsuella se ha convertido ahora en un rincón especial, donde los sueños gastronómicos se hacen realidad.</w:t><w:br/><w:t></w:t><w:br/><w:t>Barbastro, región rica en tradición gastronómica, ya dispone de un lugar que se atreve a ir más allá de las convenciones culinarias. Y es que, LUsuella, un restaurante que lleva años sorprendiendo a los paladares más exigentes en otras localidades de la provincia, ha decidido dar un paso adelante y cambiar de escenario para ofrecer una experiencia gastronómica única en el corazón del Somontano de Barbastro.</w:t><w:br/><w:t></w:t><w:br/><w:t>La vista puesta en la fusión</w:t><w:br/><w:t></w:t><w:br/><w:t>Lo que distingue a L&39;Usuella es su audaz fusión de sabores y estilos culinarios. Aquí, la cocina oriental, la tradicional y la de vanguardia se mezclan en una combinación de sabores y texturas que cautivan a los comensales desde el primer bocado. El secreto detrás de esta propuesta culinaria excepcional radica en la pasión y la dedicación de sus chefs, equipo talentoso y amante de la gastronomía.</w:t><w:br/><w:t></w:t><w:br/><w:t>Compromiso con los productos locales y de proximidad</w:t><w:br/><w:t></w:t><w:br/><w:t>Este restaurante se abastece de ingredientes frescos y de alta calidad, lo que garantiza una experiencia gastronómica auténtica y verdaderamente sostenible. Por eso, cada plato que sale de la cocina es una obra de arte: una combinación cuidadosamente elaborada de ingredientes frescos y creatividad culinaria.</w:t><w:br/><w:t></w:t><w:br/><w:t>La experiencia de un menú degustación diferente</w:t><w:br/><w:t></w:t><w:br/><w:t>A su vez, el menú degustación diario de LUsuella es una experiencia que despierta todos los sentidos. Cada plato es una sorpresa. También una explosión de sabores y texturas que transporta a los comensales por un viaje culinario único. Además, el restaurante ofrece jornadas temáticas que exploran diversos aspectos de la gastronomía, desde maridajes de vino a jornadas protagonizadas por ingredientes específicos. Por otro lado, los vinos que acompañan cada comida son seleccionados con precisión, complementando perfectamente los platos y mejorando la experiencia global.</w:t><w:br/><w:t></w:t><w:br/><w:t>Pero LUsuella no se trata solo de comida excepcional. El restaurante tiene como objetivo estimular paladares y despertar sensaciones. Por ello, cada visita es una oportunidad para explorar nuevas formas de apreciar la gastronomía y descubrir la pasión que impulsa a todo el equipo detrás de este proyecto innovador.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Barbastro, Huesca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2024-05-08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