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MundoCopasMenstruales confirma que la copa menstrual es una alternativa económica y ecológica para la regla</w:t>
      </w:r>
    </w:p>
    <w:p>
      <w:pPr>
        <w:pStyle w:val="Ttulo2"/>
        <w:rPr>
          <w:color w:val="355269"/>
        </w:rPr>
      </w:pPr>
      <w:r>
        <w:rPr>
          <w:color w:val="355269"/>
        </w:rPr>
        <w:t>Cada mes, muchas mujeres se enfrentan al dilema de los costes asociados con tampones y compresas, así como a la preocupación por el impacto medioambiental de estos productos desechables. En respuesta a estas inquietudes, MundoCopasMenstruales propone una revolución en forma de copa menstrual. Esta alternativa económica y ecológica está ganando adeptas en todo el mundo. Descubrir las ventajas de las mejores copas menstruales y cómo pueden transformar la experiencia mensual de las mujeres</w:t>
      </w:r>
    </w:p>
    <w:p>
      <w:pPr>
        <w:pStyle w:val="LOnormal"/>
        <w:rPr>
          <w:color w:val="355269"/>
        </w:rPr>
      </w:pPr>
      <w:r>
        <w:rPr>
          <w:color w:val="355269"/>
        </w:rPr>
      </w:r>
    </w:p>
    <w:p>
      <w:pPr>
        <w:pStyle w:val="LOnormal"/>
        <w:jc w:val="left"/>
        <w:rPr/>
      </w:pPr>
      <w:r>
        <w:rPr/>
        <w:t>La menstruación es un proceso natural que experimentan las mujeres mensualmente, pero a menudo se convierte en un tema incómodo y costoso debido al uso de productos desechables como tampones y compresas. Sin embargo, cada vez más mujeres están optando por utilizar las mejores copas menstruales como una alternativa más económica y respetuosa con el medio ambiente. En esta nota de prensa, MundoCopasMenstruales analizará los beneficiosde estas frente a otros métodos tradicionales de higiene femenina.</w:t>
        <w:br/>
        <w:t/>
        <w:br/>
        <w:t>Beneficios de la copa menstrual:</w:t>
        <w:br/>
        <w:t/>
        <w:br/>
        <w:t>Económica: A lo largo de la vida fértil de una mujer se puede gastar una cantidad considerable de dinero en tampones y compresas desechables. En cambio, la copa menstrual es reutilizable y puede durar hasta diez años si se cuida adecuadamente. A pesar de tener un precio inicial más elevado que los productos desechables, a largo plazo resulta mucho más económica.</w:t>
        <w:br/>
        <w:t/>
        <w:br/>
        <w:t>Ecológica: Los tampones y compresas desechables generan toneladas de residuos no biodegradables que terminan contaminando el medio ambiente. Por el contrario, la copa menstrual no genera residuos y contribuye a reducir la cantidad de desechos plásticos en el planeta. Al elegir la copa menstrual, se contribuye a la conservación del medio ambiente.</w:t>
        <w:br/>
        <w:t/>
        <w:br/>
        <w:t>Ventajas frente a otros métodos:</w:t>
        <w:br/>
        <w:t/>
        <w:br/>
        <w:t>Mayor capacidad de absorción: La copa menstrual puede retener tres veces más líquido que un tampón, lo que la convierte en una opción más cómoda para mujeres con flujo abundante.</w:t>
        <w:br/>
        <w:t/>
        <w:br/>
        <w:t>Menos riesgo de infecciones: A diferencia de los tampones, que pueden causar síndrome de shock tóxico, la copa menstrual no aumenta el riesgo de infecciones bacterianas. Además, al ser de silicona médica o material similar, no contiene productos químicos que puedan irritar la piel.</w:t>
        <w:br/>
        <w:t/>
        <w:br/>
        <w:t>En definitiva, la copa menstrual se presenta como una alternativa económica y ecológica para la higiene femenina durante la menstruación. Su capacidad de absorción, durabilidad y respeto por el medio ambiente la convierten en una excelente opción para todas las mujeres que buscan una forma más consciente de gestionar su ciclo menstrual. MundoCopasMenstruales es una empresa comprometida con la salud, el bienestar y el cuidado del medio ambiente de las mujeres. Sus copas menstruales están fabricadas con silicona de grado médico, libre de productos químicos y materiales nocivos para el cuerpo. Además, ofrecen una amplia gama de tallas y modelos para adaptarse a las necesidades de cada mujer. A qué esperas a probar la tuya, animan.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