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https://static.comunicae.com/photos/notas/1254503/NP-SERVIHOSTELFYV.jpg</w:t>
        </w:r>
      </w:hyperlink>
    </w:p>
    <w:p>
      <w:pPr>
        <w:pStyle w:val="Ttulo1"/>
        <w:spacing w:lineRule="auto" w:line="240" w:before="280" w:after="280"/>
        <w:rPr>
          <w:sz w:val="44"/>
          <w:szCs w:val="44"/>
        </w:rPr>
      </w:pPr>
      <w:r>
        <w:rPr>
          <w:sz w:val="44"/>
          <w:szCs w:val="44"/>
        </w:rPr>
        <w:t>Servicios Hostelería Frutas y Verduras destaca como aliado en la distribución de frescura y calidad</w:t>
      </w:r>
    </w:p>
    <w:p>
      <w:pPr>
        <w:pStyle w:val="Ttulo2"/>
        <w:rPr>
          <w:color w:val="355269"/>
        </w:rPr>
      </w:pPr>
      <w:r>
        <w:rPr>
          <w:color w:val="355269"/>
        </w:rPr>
        <w:t>Servicios Hostelería Frutas y Verduras es el complemento perfecto para la distribución de frutas y verduras frescas de calidad excepcional en Aragón</w:t>
      </w:r>
    </w:p>
    <w:p>
      <w:pPr>
        <w:pStyle w:val="LOnormal"/>
        <w:rPr>
          <w:color w:val="355269"/>
        </w:rPr>
      </w:pPr>
      <w:r>
        <w:rPr>
          <w:color w:val="355269"/>
        </w:rPr>
      </w:r>
    </w:p>
    <w:p>
      <w:pPr>
        <w:pStyle w:val="LOnormal"/>
        <w:jc w:val="left"/>
        <w:rPr/>
      </w:pPr>
      <w:r>
        <w:rPr/>
        <w:t>En el corazón de Aragón, emerge una empresa comprometida con la excelencia en la distribución de frutas y verduras frescas de la más alta calidad para entornos profesionales, en especial, en los servicios a hostelería. Y es que, Servicios Hostelería Frutas y Verduras se erige como el partner de confianza para restaurantes, hospitales, hoteles y otros establecimientos que buscan satisfacer los paladares más exigentes.</w:t>
        <w:br/>
        <w:t/>
        <w:br/>
        <w:t>Frescura, calidad y variedad de productos</w:t>
        <w:br/>
        <w:t/>
        <w:br/>
        <w:t>Con una trayectoria sólida y un enfoque centrado en el cliente, Servicios Hostelería Frutas y Verduras destaca por su compromiso con la frescura, calidad y variedad de sus productos. Por eso, desde Aragón, esta empresa se ha convertido en un referente nacional en la industria de la distribución de alimentos, ofreciendo un servicio personalizado y adaptado a las necesidades específicas de cada cliente.</w:t>
        <w:br/>
        <w:t/>
        <w:br/>
        <w:t>Todos los puntos clave de Servicios Hostelería Frutas y Verduras</w:t>
        <w:br/>
        <w:t/>
        <w:br/>
        <w:t>Entre los pilares fundamentales de Servicios Hostelería Frutas y Verduras se encuentra su compromiso con la calidad. Y es que, cada fruta y verdura que sale de sus instalaciones es cuidadosamente seleccionada para garantizar una frescura y un sabor excepcionales. Desde las jugosas naranjas hasta las crujientes lechugas, cada producto cumple con los más altos estándares de calidad.</w:t>
        <w:br/>
        <w:t/>
        <w:br/>
        <w:t>La clave del éxito radica en su enfoque personalizado hacia cada cliente. Desde el momento en que se establece el primer contacto, el equipo de Servicios Hostelería Frutas y Verduras se compromete a entender las necesidades y requisitos específicos de cada pedido, ofreciendo soluciones a medida y un servicio de atención al cliente excepcional en cada paso del proceso.</w:t>
        <w:br/>
        <w:t/>
        <w:br/>
        <w:t>Distribución oficial de Zumex</w:t>
        <w:br/>
        <w:t/>
        <w:br/>
        <w:t>Además de su amplia gama de frutas y verduras frescas, Servicios Hostelería Frutas y Verduras es distribuidor oficial de la reconocida marca Zumex, líder en la fabricación de máquinas exprimidoras de zumo y granizados. En consecuencia, esta asociación estratégica permite a la empresa ofrecer a sus clientes la posibilidad de disfrutar de zumos frescos y múltiples granizados de la más alta calidad.</w:t>
        <w:br/>
        <w:t/>
        <w:br/>
        <w:t>La vista puesta en la excelencia</w:t>
        <w:br/>
        <w:t/>
        <w:br/>
        <w:t>Nos enorgullece ser el partner de confianza de tantos establecimientos en la industria de la hostelería, afirma un portavoz de la empresa. Nuestro objetivo es superar las expectativas de nuestros clientes, ofreciendo productos de la más alta calidad y un servicio excepcional en todo momento.</w:t>
        <w:br/>
        <w:t/>
        <w:br/>
        <w:t>Sin duda, con una amplia experiencia en el sector y un compromiso inquebrantable con la calidad y la excelencia en el servicio, Servicios Hostelería Frutas y Verduras se posiciona como el aliado ideal para cualquier establecimiento que busque satisfacer las demandas de sus clientes con productos frescos y de calidad superior.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