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https://static.comunicae.com/photos/notas/1254500/alquiler_autobus_bodas_y_eventos-1-1.jpg</w:t>
        </w:r>
      </w:hyperlink>
    </w:p>
    <w:p>
      <w:pPr>
        <w:pStyle w:val="Ttulo1"/>
        <w:spacing w:lineRule="auto" w:line="240" w:before="280" w:after="280"/>
        <w:rPr>
          <w:sz w:val="44"/>
          <w:szCs w:val="44"/>
        </w:rPr>
      </w:pPr>
      <w:r>
        <w:rPr>
          <w:sz w:val="44"/>
          <w:szCs w:val="44"/>
        </w:rPr>
        <w:t>Autocares Piquer transforma acontecimientos en experiencias inolvidables con el alquiler de autobuses para bodas y eventos</w:t>
      </w:r>
    </w:p>
    <w:p>
      <w:pPr>
        <w:pStyle w:val="Ttulo2"/>
        <w:rPr>
          <w:color w:val="355269"/>
        </w:rPr>
      </w:pPr>
      <w:r>
        <w:rPr>
          <w:color w:val="355269"/>
        </w:rPr>
        <w:t>Autocares Piquer eleva el listón en la planificación de eventos, ofreciendo una solución elegante y muy cómoda para el transporte de invitados. Con un enfoque personalizado y vehículos de primera clase, garantizan que cada detalle sea perfecto, asegurando que cualquier día especial sea tan perfecto y memorable como se merece</w:t>
      </w:r>
    </w:p>
    <w:p>
      <w:pPr>
        <w:pStyle w:val="LOnormal"/>
        <w:rPr>
          <w:color w:val="355269"/>
        </w:rPr>
      </w:pPr>
      <w:r>
        <w:rPr>
          <w:color w:val="355269"/>
        </w:rPr>
      </w:r>
    </w:p>
    <w:p>
      <w:pPr>
        <w:pStyle w:val="LOnormal"/>
        <w:jc w:val="left"/>
        <w:rPr/>
      </w:pPr>
      <w:r>
        <w:rPr/>
        <w:t>Autocares Piquer, líder en soluciones de transporte en la provincia de Huesca, anuncia su exclusivo servicio de alquiler de autobuses para bodas y eventos, diseñado para convertir cada ocasión especial en una experiencia memorable y especialmente cómoda para organizadores y asistentes a cualquier evento. Entendiendola importancia de los detalles en este tipo de celebraciones, Autocares Piquer se posiciona como el aliado perfecto para garantizar la movilidad de los pasajeros con elegancia, confort y puntualidad.</w:t>
        <w:br/>
        <w:t/>
        <w:br/>
        <w:t>Con años de experiencia en el sector del transporte de pasajeros, Autocares Piquer se destaca por su capacidad para ofrecer servicios personalizados que se adaptan a las necesidades específicas de cada cliente. Reconociendo que cada evento es único, desde bodas y reuniones deportivas hasta convenciones y encuentros corporativos, la empresa ofrece soluciones de transporte flexibles que aseguran el éxito de cualquier celebración.</w:t>
        <w:br/>
        <w:t/>
        <w:br/>
        <w:t>Objetivo: no añadir más preocupaciones a los organizadores de los eventos</w:t>
        <w:br/>
        <w:t/>
        <w:br/>
        <w:t>Nuestra misión es eliminar una preocupación más en la planificación de cualquier evento, asegurando que todos los invitados lleguen a tiempo y con estilo, afirma Pablo Piquer Solano, director general de Autocares Piquer. Los autobuses, equipados con todas las comodidades modernas, junto con el equipo de conductores profesionales, garantizan un servicio que superará las expectativas, haciendo de cada viaje una parte integral de la experiencia del evento.</w:t>
        <w:br/>
        <w:t/>
        <w:br/>
        <w:t>Los servicios de alquiler de autobuses para bodas y eventos de Autocares Piquer incluyen vehículos modernos y con un mantenimiento adecuado, capaces de transportar grupos de cualquier tamaño. Cada autobús está equipado con las máximas medidas de seguridad, aire acondicionado, sistemas de entretenimiento y, a petición, decoraciones personalizadas para complementar el tema del evento. Además, la empresa ofrece coordinación de transporte detallada, adaptándose a itinerarios complejos y múltiples ubicaciones para garantizar una logística fluida y eficiente.</w:t>
        <w:br/>
        <w:t/>
        <w:br/>
        <w:t>En definitiva, Autocares Piquer se compromete no solo a ofrecer un medio de transporte, sino a contribuir al éxito y la magia de cada evento, asegurando que la llegada y partida de los invitados sea parte de la celebración. Con un enfoque en la puntualidad, la seguridad y la satisfacción del cliente, este tipo de servicio promete ser la solución definitiva para una planificación de eventos sin preocupaciones.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