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https://static.comunicae.com/photos/notas/1254491/camboya6.jpg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estreno televisivo del mes de Mayo: Nicols: La diferencia y Tesoros de la tierra</w:t>
      </w:r>
    </w:p>
    <w:p>
      <w:pPr>
        <w:pStyle w:val="Ttulo2"/>
        <w:rPr>
          <w:color w:val="355269"/>
        </w:rPr>
      </w:pPr>
      <w:r>
        <w:rPr>
          <w:color w:val="355269"/>
        </w:rPr>
        <w:t>Se estrena en televisión Nicols: La diferencia y Tesoros de la tierra, un estreno televisivo que revela el alma de la joyería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una fusión de lujo y leyenda, Nicols Joyeros Madrid 1917 y Déjate de Historias TV se enorgullecen en presentar el estreno de una serie documental que es una joya en sí misma, Nicols: La diferencia y Tesoros de la tierra, lista para deslumbrar las noches de sábado a las 22:00 en el prestigioso horario de máxima audiencia. Este evento televisivo no es solo un estreno; es una invitación a descubrir la esencia de las joyas que han adornado la historia y el futuro prometedor que Nicols traza a través del mundo, en una televisión líder en contenidos culturales y de calidad.</w:t>
        <w:br/>
        <w:t/>
        <w:br/>
        <w:t>Desde las manos artesanas que dan forma a joyas eternas hasta las tierras lejanas que esconden gemas en sus entrañas, Nicols: la diferenciaes el primer capítulo que abre la puerta a la dedicación y pasión que define a Nicols. El viaje continúa con Tesoros de la tierra, llevando a los espectadores a una travesía visual por Camboya, Colombia y Sri Lanka, narrando la historia del zircón, la esmeralda y el zafiro.</w:t>
        <w:br/>
        <w:t/>
        <w:br/>
        <w:t>Cada episodio, enriquecido por las entrevistas íntimas de Silvia Alamo Bravo, teje una trama donde la joyería se convierte en protagonista y adelanta lo que será una segunda temporada llena de ambición y crecimiento con la llegada de Nicols Jewelry a Miami y Estados Unidos.</w:t>
        <w:br/>
        <w:t/>
        <w:br/>
        <w:t>Déjate de Historias TV ha elegido los documentales de Nicols por su producción excepcional y la pasión que los impregna, complementando así nuestra misión de ofrecer contenido de calidad y corazón, afirma María José Peláez, fundadora del canal que ha conquistado a más de 270.000 espectadores y sigue creciendo, a través de la TDT, Déjate de Historias TV Online y las aplicaciones móviles.</w:t>
        <w:br/>
        <w:t/>
        <w:br/>
        <w:t>Estrenar en Déjate de Historias TVes cumplir el sueño de compartir nuestro amor por la joyería con el mundo, estamos muy agradecidos a toda la familia de esta televisión hecha con cariño, afirma Dani Nicols, expresando el fervor de una marca que se ha convertido en sinónimo de arte y emoción.</w:t>
        <w:br/>
        <w:t/>
        <w:br/>
        <w:t>Nicols y tesoros de la tierrano es solo un estreno, es una celebración del arte, la historia y la humanidad capturada en el tiempo y el brillo de cada gema. Déjese cautivar por este viaje excepcional y sea testigo de cómo Nicols continúa tallando su legado con cada diamante, cada historia y cada espectador que se une a su viaje.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