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https://static.comunicae.com/photos/notas/1254481/InVisibles_-_Original_Paella.jpg</w:t>
        </w:r>
      </w:hyperlink>
    </w:p>
    <w:p>
      <w:pPr>
        <w:pStyle w:val="Ttulo1"/>
        <w:spacing w:lineRule="auto" w:line="240" w:before="280" w:after="280"/>
        <w:rPr>
          <w:sz w:val="44"/>
          <w:szCs w:val="44"/>
        </w:rPr>
      </w:pPr>
      <w:r>
        <w:rPr>
          <w:sz w:val="44"/>
          <w:szCs w:val="44"/>
        </w:rPr>
        <w:t>La ONG InVisibles es elegida como ganadora del premio Paella Solidaria 2024 de Original Paella</w:t>
      </w:r>
    </w:p>
    <w:p>
      <w:pPr>
        <w:pStyle w:val="Ttulo2"/>
        <w:rPr>
          <w:color w:val="355269"/>
        </w:rPr>
      </w:pPr>
      <w:r>
        <w:rPr>
          <w:color w:val="355269"/>
        </w:rPr>
        <w:t>La empresa valenciana, junto a sus proveedores y colaboradores más destacados, prepararan una paella para 1.000 personas de forma gratuita</w:t>
      </w:r>
    </w:p>
    <w:p>
      <w:pPr>
        <w:pStyle w:val="LOnormal"/>
        <w:rPr>
          <w:color w:val="355269"/>
        </w:rPr>
      </w:pPr>
      <w:r>
        <w:rPr>
          <w:color w:val="355269"/>
        </w:rPr>
      </w:r>
    </w:p>
    <w:p>
      <w:pPr>
        <w:pStyle w:val="LOnormal"/>
        <w:jc w:val="left"/>
        <w:rPr/>
      </w:pPr>
      <w:r>
        <w:rPr/>
        <w:t>En el día 21 de diciembre de 2023, la empresa Original Paella anunciaba a través de las redes sociales y medios de comunicación su iniciativa de organizar un concurso para donar una paella gigante, con el objetivo de encontrar un proyecto solidario con la que realizar una paella para 1.000 personas de forma gratuita, el premio valorado en más de 4.500 € está abierto a todos los proyectos sociales de cualquier ONG o entidad sin ánimo de lucro, siempre que su objetivo sea el de ayudar a aquellos colectivos desfavorecidos y olvidados por la sociedad, añadiendo así su granito en este caso de arroz, en la ayuda de los más desfavorecidos.</w:t>
        <w:br/>
        <w:t/>
        <w:br/>
        <w:t>Reunida la comisión de deliberación del concurso, formada por un representante de cada uno de los patrocinadores, la entidad seleccionada ha sido la ONG InVisibles como la ganadora de la paella solidaria 2024.</w:t>
        <w:br/>
        <w:t/>
        <w:br/>
        <w:t>InVisibles es una asociación de acción social que utiliza sus esfuerzos en ayudar aquellas personas en situación de necesidad en Valencia, específicamente, aquellas personas en condición de sin hogar. Según su fundador, Miqui Amador, el principal objetivo es hacer VISIBLE lo INVISIBLE y de ahí su nombre, ya que tiene como objetivo dar visibilidad a estas personas, incómodas para la actual sociedad y que acaban sintiéndose ignoradas soy invisible, soy invisible, soy invisible, para ello resulta muy importante contar con el proyecto de voluntariado del Colegio Dominicas de Paterna, jóvenes de 13 a 15 años, que son el tesoro para esta ONG y serán los que cambiaran nuestra manera de ver el mundo, son la fuerza del cambio, el evento también cuenta con la desinteresada colaboración de Cristian San Bernardino, Dj y bromista en Anda Ya del canal de radio Los 40 Principales, persona de gran corazón y gran amante de las paellas.</w:t>
        <w:br/>
        <w:t/>
        <w:br/>
        <w:t>En la elaboración de este premio paellero contribuyen la distribuidora de equipamiento para paellas, catering para paellas gigantes y alquiler de equipo paellero, Original Paella, que proporcionará el equipamiento técnico necesario junto a sus profesionales arroceros y coordinará el grupo de voluntarios de los Paelleros Solidarios la elaboración de la paella gigante solidaria, la empresa de distribución de alimentos, Helados y Congelados del Mediterráneo (Hecomed) y la empresa productora de arroz, Arrocerias Antonio Tomas, que proporcionaran los ingredientes y arroz necesarios para realización de la paella solidaria, con el apoyo de Las Provincias Multimedia, que contribuirá en la difusión del evento.</w:t>
        <w:br/>
        <w:t/>
        <w:br/>
        <w:t>Según Javier Baixauli, gerente de Original Paella: La realización de esta paella solidaria para 1.000 personas está prevista para el próximo día 23 de diciembre de 2024, con el objetivo de que, en estas fechas navideñas, donde es habitual compartir y promover el amor por el prójimo y la generosidad con los menos afortunados, podamos volver a estas personas invisibles en visibles para esta sociedad y sobre todo poder brindarles un plato caliente de paella en pleno invierno y Navidades que, sin duda, supondrá un pequeño momento de felicidad para todos ellos. Para ello se habilitarán varios puntos de reparto alrededor de la ciudad y se incluirán zonas tales como Campanar, Viveros, Pantera Rosa, Abastos, estación autobuses, entre otras. Se podrá encontrar más información sobre el proyecto y las rutas disponibles dentro del blog de Original Paella.</w:t>
        <w:br/>
        <w:t/>
        <w:br/>
        <w:t>También indicó si estáis interesados en participar, manteneos atentos a nuestro Instagram @originalpaella, en breves reclutaremos paelleros solidarios que, además de paelleros, sean personas de gran corazón, dispuestas a ayudar en este proyecto, a su vez menciona para aquellas personas que desean ayudar de forma más habitual o de continuo, podéis poneros en contacto de forma directa con InVisibles a través de su página web.</w:t>
        <w:br/>
        <w:t/>
        <w:br/>
        <w:t>¿Qué es Original Paella?</w:t>
        <w:br/>
        <w:t/>
        <w:br/>
        <w:t>www.originalpaella.eses la principal empresa especializada en los 360º de la paella, su actividad principal es la exportación depaelleras,quemadores de gasy una amplia gama deutensilioseingredientesparapreparar las más exquisitaspaellasen cualquier parte del mundo, desde www.paellasgiganteseventos.es ofrececatering de paellas gigantes, especializados en paellas gigantes para eventos deportivos y el alquiler de equipos paelleros, también está especializada en laformación de maestros arroceros.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