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https://static.comunicae.com/photos/notas/1254427/feet-839001_1280.jpg</w:t>
        </w:r>
      </w:hyperlink>
    </w:p>
    <w:p>
      <w:pPr>
        <w:pStyle w:val="Ttulo1"/>
        <w:spacing w:lineRule="auto" w:line="240" w:before="280" w:after="280"/>
        <w:rPr>
          <w:sz w:val="44"/>
          <w:szCs w:val="44"/>
        </w:rPr>
      </w:pPr>
      <w:r>
        <w:rPr>
          <w:sz w:val="44"/>
          <w:szCs w:val="44"/>
        </w:rPr>
        <w:t>Detecpa.2 ofrece soluciones profesionales para el mantenimiento de suelos aceitados</w:t>
      </w:r>
    </w:p>
    <w:p>
      <w:pPr>
        <w:pStyle w:val="Ttulo2"/>
        <w:rPr>
          <w:color w:val="355269"/>
        </w:rPr>
      </w:pPr>
      <w:r>
        <w:rPr>
          <w:color w:val="355269"/>
        </w:rPr>
        <w:t>El mantenimiento regular de los suelos de madera aceitados es crucial para preservar su integridad y estética. La empresa Detecpa.2 resalta que un cuidado adecuado no solo protege estos suelos, sino que también prolonga su vida útil. La limpieza regular con herramientas y productos adecuados es fundamental para evitar daños y mantener la madera en óptimas condiciones</w:t>
      </w:r>
    </w:p>
    <w:p>
      <w:pPr>
        <w:pStyle w:val="LOnormal"/>
        <w:rPr>
          <w:color w:val="355269"/>
        </w:rPr>
      </w:pPr>
      <w:r>
        <w:rPr>
          <w:color w:val="355269"/>
        </w:rPr>
      </w:r>
    </w:p>
    <w:p>
      <w:pPr>
        <w:pStyle w:val="LOnormal"/>
        <w:jc w:val="left"/>
        <w:rPr/>
      </w:pPr>
      <w:r>
        <w:rPr/>
        <w:t>Detecpa.2, empresa especializada en la venta y distribución de soluciones para el cuidado y mantenimiento de suelos de madera, celebra su compromiso continuo con la excelencia al proporcionar productos especializados para suelos aceitados. Este enfoque no solo garantiza la longevidad de los suelos, sino que también realza su belleza natural.</w:t>
        <w:br/>
        <w:t/>
        <w:br/>
        <w:t>En la tienda virtual de Detecpa.2, los consumidores pueden encontrar desde mopas y recambios hasta aceites, todos diseñados especialmente para atender las necesidades particulares del mantenimiento de suelos aceitados. Estos productos están formulados para reponer los aceites naturales que la madera pierde con el tiempo y el uso regular, asegurando que los suelos mantengan su resistencia y atractivo estético.</w:t>
        <w:br/>
        <w:t/>
        <w:br/>
        <w:t>Detecpa.2 ofrece una amplia gama de productos que van desde limpiadores estándar hasta soluciones especializadas para circunstancias específicas, como superficies en hogares con mascotas. Estos productos están diseñados para tratar y cuidar la madera de manera efectiva, proporcionando una limpieza que respeta la composición natural y el acabado de los suelos.</w:t>
        <w:br/>
        <w:t/>
        <w:br/>
        <w:t>Además de los productos tradicionales, Detecpa.2 también dispone de quita ceras y decapantes de tarimas, ampliando su catálogo para incluir soluciones que se adaptan a problemas más complejos de mantenimiento. Cada producto se piensa para facilitar la restauración y el cuidado de suelos de madera aceitados, asegurando que cada cliente encuentre lo necesario para el cuidado específico de su hogar.</w:t>
        <w:br/>
        <w:t/>
        <w:br/>
        <w:t>Con una oferta tan diversa y especializada, Detecpa.2 se establece como un proveedor ideal de soluciones para el mantenimiento de suelos de madera aceitados. Su compromiso con la calidad y la satisfacción del cliente es evidente en cada producto que ofrecen, garantizando que los suelos de madera no solo se mantengan en las mejores condiciones, sino que también sean duraderos y resistentes.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